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85E" w:rsidRPr="00EC6901" w:rsidRDefault="0070485E" w:rsidP="0070485E">
      <w:pPr>
        <w:widowControl w:val="0"/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:rsidR="0070485E" w:rsidRPr="00EC6901" w:rsidRDefault="0070485E" w:rsidP="0070485E">
      <w:pPr>
        <w:widowControl w:val="0"/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«Детский сад № 1 «</w:t>
      </w:r>
      <w:proofErr w:type="spellStart"/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Селита</w:t>
      </w:r>
      <w:proofErr w:type="spellEnd"/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» </w:t>
      </w:r>
      <w:proofErr w:type="spellStart"/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с.Сержень</w:t>
      </w:r>
      <w:proofErr w:type="spellEnd"/>
      <w:r w:rsidRPr="00EC690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-Юрт</w:t>
      </w:r>
    </w:p>
    <w:p w:rsidR="0070485E" w:rsidRDefault="0070485E" w:rsidP="0070485E">
      <w:pPr>
        <w:widowControl w:val="0"/>
        <w:numPr>
          <w:ilvl w:val="0"/>
          <w:numId w:val="2"/>
        </w:num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70485E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Шалинского муниципального района»</w:t>
      </w: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Pr="0070485E" w:rsidRDefault="0070485E" w:rsidP="0070485E">
      <w:pPr>
        <w:widowControl w:val="0"/>
        <w:tabs>
          <w:tab w:val="left" w:pos="432"/>
        </w:tabs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Default="0070485E" w:rsidP="0070485E">
      <w:pPr>
        <w:widowControl w:val="0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0485E" w:rsidRPr="00EC6901" w:rsidRDefault="0070485E" w:rsidP="0070485E">
      <w:pPr>
        <w:widowControl w:val="0"/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E31BAD" w:rsidRDefault="00E31BAD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0485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Сведения о педагогических кадрах на 2 сентября 2024 года</w:t>
      </w: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0" w:name="_GoBack"/>
      <w:bookmarkEnd w:id="0"/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Default="0070485E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0485E" w:rsidRPr="0070485E" w:rsidRDefault="0070485E" w:rsidP="0070485E">
      <w:pPr>
        <w:tabs>
          <w:tab w:val="left" w:pos="25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0485E">
        <w:rPr>
          <w:rFonts w:ascii="Times New Roman" w:eastAsia="Times New Roman" w:hAnsi="Times New Roman" w:cs="Times New Roman"/>
          <w:sz w:val="28"/>
          <w:szCs w:val="28"/>
          <w:lang w:eastAsia="zh-CN"/>
        </w:rPr>
        <w:t>с.Сержень-Юрт-2024 г.</w:t>
      </w:r>
    </w:p>
    <w:tbl>
      <w:tblPr>
        <w:tblStyle w:val="2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418"/>
        <w:gridCol w:w="1417"/>
        <w:gridCol w:w="992"/>
        <w:gridCol w:w="709"/>
        <w:gridCol w:w="1276"/>
        <w:gridCol w:w="1134"/>
        <w:gridCol w:w="1559"/>
        <w:gridCol w:w="2126"/>
        <w:gridCol w:w="2694"/>
      </w:tblGrid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lastRenderedPageBreak/>
              <w:t>№ п/п</w:t>
            </w:r>
          </w:p>
        </w:tc>
        <w:tc>
          <w:tcPr>
            <w:tcW w:w="1984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Ф.И.О. педагога</w:t>
            </w:r>
          </w:p>
        </w:tc>
        <w:tc>
          <w:tcPr>
            <w:tcW w:w="1418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должность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Дата рождения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 xml:space="preserve">Общий стаж работы 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Пед</w:t>
            </w:r>
            <w:proofErr w:type="spellEnd"/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.</w:t>
            </w: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стаж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Стаж работы в данной должности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Наличие категории (первая, высшая)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 xml:space="preserve">Образование (высшее, среднее, специальное) 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учреждение, которое окончил (когда, что, где, специальность по диплому)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2"/>
                <w:szCs w:val="22"/>
                <w:lang w:eastAsia="zh-CN"/>
              </w:rPr>
              <w:t>Дополнительное профессиональное образование (профессиональная переподготовка, повышение квалификации) с указанием наименования программы обучения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Ганукаева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Рашан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Рамзановна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firstLine="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Старший 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07.08.1967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1991 г.  ЧИГУ-по специальности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русск.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яз.и</w:t>
            </w:r>
            <w:proofErr w:type="spellEnd"/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лит-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ра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чеч.яз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 и лит-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ра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ООО Учебный центр «Академия профессионального развития» с 06.11.2023г. по20.11.2023г.72ч.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«Деятельность старшего воспитателя ДОО в условиях реализации ФОП ДО»</w:t>
            </w:r>
          </w:p>
        </w:tc>
      </w:tr>
      <w:tr w:rsidR="00E31BAD" w:rsidRPr="0070485E" w:rsidTr="008071E4">
        <w:trPr>
          <w:jc w:val="center"/>
        </w:trPr>
        <w:tc>
          <w:tcPr>
            <w:tcW w:w="421" w:type="dxa"/>
          </w:tcPr>
          <w:p w:rsidR="00E31BAD" w:rsidRPr="0070485E" w:rsidRDefault="00E31BAD" w:rsidP="008071E4">
            <w:pPr>
              <w:tabs>
                <w:tab w:val="left" w:pos="425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309" w:type="dxa"/>
            <w:gridSpan w:val="10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Абдрашидова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Милана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Элмерзьевна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12.07.1991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2013г.-г.</w:t>
            </w:r>
            <w:r w:rsidRPr="0070485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Грозный, ЧГПИ, спец-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ть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 xml:space="preserve"> «Профессиональное обучение»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квалиф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. «Педагог профессионального обучения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31BAD" w:rsidRPr="0070485E" w:rsidTr="0070485E">
        <w:trPr>
          <w:trHeight w:val="747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Байсагурова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Зульфия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Алиевна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30.07.1985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t xml:space="preserve">Среднее </w:t>
            </w:r>
            <w:proofErr w:type="spellStart"/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t>профессион</w:t>
            </w:r>
            <w:proofErr w:type="spellEnd"/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15.06.2021г.-ООО «Центр непрерывного образования и инноваций»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квалиф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, «Воспитатель ДОО»</w:t>
            </w:r>
          </w:p>
        </w:tc>
      </w:tr>
      <w:tr w:rsidR="00E31BAD" w:rsidRPr="0070485E" w:rsidTr="0070485E">
        <w:trPr>
          <w:trHeight w:val="1407"/>
          <w:jc w:val="center"/>
        </w:trPr>
        <w:tc>
          <w:tcPr>
            <w:tcW w:w="421" w:type="dxa"/>
          </w:tcPr>
          <w:p w:rsidR="00E31BAD" w:rsidRPr="0070485E" w:rsidRDefault="00E31BAD" w:rsidP="008071E4">
            <w:pPr>
              <w:tabs>
                <w:tab w:val="left" w:pos="425"/>
                <w:tab w:val="left" w:pos="851"/>
              </w:tabs>
              <w:ind w:left="425" w:hanging="403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Везидова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Мадина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Саламуевна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12.04.2000г.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Средн.спец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1). 2018г-ЧГУ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г.Грозный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«Мастер по обработке цифровой 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информации»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квалиф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. «Оператор эл.-</w:t>
            </w:r>
            <w:proofErr w:type="spellStart"/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вычисл.и</w:t>
            </w:r>
            <w:proofErr w:type="spellEnd"/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вычисл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-х машин»  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1).По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доп.проф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прогр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«Воспитатель дошкольного образования в условиях реализации ФГОС» 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254ч.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КПК 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2).«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Воспитатель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дошкольно-гообразования</w:t>
            </w:r>
            <w:proofErr w:type="spellEnd"/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(дистанционно)</w:t>
            </w:r>
          </w:p>
        </w:tc>
      </w:tr>
      <w:tr w:rsidR="00E31BAD" w:rsidRPr="0070485E" w:rsidTr="0070485E">
        <w:trPr>
          <w:trHeight w:val="1407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Возерханова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Хеди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Вахидовна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07.03.1998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Средн.спец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06.07.2020г.-ПОАНО </w:t>
            </w:r>
            <w:proofErr w:type="spellStart"/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г.Махачкала,спец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«Преподавание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начальн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. классах»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квал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«Учитель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нач.классов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».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Ганукаева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Нура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08.05.2001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t xml:space="preserve">Среднее </w:t>
            </w:r>
            <w:proofErr w:type="spellStart"/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t>профессион</w:t>
            </w:r>
            <w:proofErr w:type="spellEnd"/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2024г.-г.Дербент, </w:t>
            </w:r>
            <w:proofErr w:type="spellStart"/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ПОУ«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Колледж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Бизнес-менеджмента, экономики и права», спец: «Преподавание в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нач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-х классах»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квал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«Учитель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нач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-х классов»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Ганукаева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Элина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Ризвановна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30.08.1984г.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2018г. – ЧГУ.  По направлению подготовки физика.</w:t>
            </w:r>
          </w:p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1).2020г.- О проф. переподготовке,</w:t>
            </w:r>
          </w:p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«Воспитатель ДО.»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2). 03.12.2022г. «Актуальные вопросы осуществления образовательного процесса в ДОО в соответствии ФГОС»</w:t>
            </w:r>
          </w:p>
        </w:tc>
      </w:tr>
      <w:tr w:rsidR="00E31BAD" w:rsidRPr="0070485E" w:rsidTr="0070485E">
        <w:trPr>
          <w:trHeight w:val="685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Голбацова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Амина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Абдулхакимовна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16.09.1992г.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6,9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6,9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6,9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ЧГУ-2016г.- по специальности филология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«Воспитатель дошкольного образования»</w:t>
            </w:r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(дистанционно)</w:t>
            </w:r>
          </w:p>
        </w:tc>
      </w:tr>
      <w:tr w:rsidR="00E31BAD" w:rsidRPr="0070485E" w:rsidTr="0070485E">
        <w:trPr>
          <w:trHeight w:val="1406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Диклиева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Хадижат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Хусей</w:t>
            </w: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новна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01.09.1987г.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2010г. – СГА, по направлению-</w:t>
            </w: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1). 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 доп. проф.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прогр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</w:t>
            </w:r>
            <w:r w:rsidRPr="0070485E">
              <w:rPr>
                <w:rFonts w:ascii="Times New Roman" w:eastAsia="Calibri" w:hAnsi="Times New Roman"/>
                <w:sz w:val="24"/>
                <w:szCs w:val="24"/>
              </w:rPr>
              <w:t>«Воспитатель ДОО»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2).«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Развитие родного (чеченского языка) в ДОУ»</w:t>
            </w: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(дистанционно)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Пайхаева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Камета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Шаидовна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14.05.1982г.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Средн.спец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ind w:left="-109" w:firstLine="109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 xml:space="preserve">2013г. Грозненский </w:t>
            </w:r>
            <w:proofErr w:type="spellStart"/>
            <w:proofErr w:type="gramStart"/>
            <w:r w:rsidRPr="0070485E">
              <w:rPr>
                <w:rFonts w:ascii="Times New Roman" w:hAnsi="Times New Roman"/>
                <w:sz w:val="24"/>
                <w:szCs w:val="24"/>
              </w:rPr>
              <w:t>пед.колледж</w:t>
            </w:r>
            <w:proofErr w:type="spellEnd"/>
            <w:proofErr w:type="gramEnd"/>
            <w:r w:rsidRPr="0070485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</w:rPr>
              <w:t>спец.«Дошкольное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</w:rPr>
              <w:t xml:space="preserve"> образование»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2023</w:t>
            </w:r>
            <w:proofErr w:type="gramStart"/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г.«</w:t>
            </w:r>
            <w:proofErr w:type="gramEnd"/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Чеченский язык в условиях ДОУ»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Пайхаева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Рамази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Сайпудиновна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16.05.1970г.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16,9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16,9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16,9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Сред.спец</w:t>
            </w:r>
            <w:proofErr w:type="spellEnd"/>
            <w:r w:rsidRPr="0070485E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ind w:left="-109" w:right="-11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2013г. 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Грозненский 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пед</w:t>
            </w:r>
            <w:proofErr w:type="spellEnd"/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 колледж по  спец. Преподавание в начальных классах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ind w:right="-93"/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По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доп.проф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. программе «</w:t>
            </w: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  ДО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(дистанционно)</w:t>
            </w: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Пашаева Элина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Вахитаевна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26.05.1996г.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ГГНТУ-2019, по направлению история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2021г.Профессиональная переподготовка квалификация «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Воспитатель(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включая старшего)</w:t>
            </w:r>
          </w:p>
        </w:tc>
      </w:tr>
      <w:tr w:rsidR="00E31BAD" w:rsidRPr="0070485E" w:rsidTr="0070485E">
        <w:trPr>
          <w:trHeight w:val="789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Радуева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Амнат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Шарудиевна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03.12.1998г.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2021г.-ЧГУ, по направлению подготовки –Экономика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2022г.Профессиональная переподготовка, квалификация «Воспитатель (включая старшего)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Сайдаева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Киса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Умаровна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09.07.1986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ind w:right="-125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2020г.г.Грозный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ЧГПИ,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направл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.: «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Педагогичес-коеобразованиеквал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:«Бакалавр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Сайдулаева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Алиса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Вахитаевна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  <w:t>07.08.1988г.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1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1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1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 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первая</w:t>
            </w:r>
            <w:proofErr w:type="spellEnd"/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  <w:t>Высшее</w:t>
            </w:r>
            <w:proofErr w:type="spellEnd"/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1)/ЧГУ -2012г. спец. финансы и кредит2019г.-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1).2019г.АНО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ДПО МУЦ «Перс-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пектива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Воспита-тель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в ДОО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2).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Воспитатель дошкольного образования»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Султукиева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Людмила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Ахметовна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04.01.1962г.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16,6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Средн.спец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1982г. 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Гудермесское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педагогическое училище – </w:t>
            </w:r>
            <w:proofErr w:type="spellStart"/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препод.в</w:t>
            </w:r>
            <w:proofErr w:type="spellEnd"/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начальных  классах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Тазабаева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Марха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Элаховна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14.05.1987г.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г.Ростов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-на </w:t>
            </w:r>
            <w:proofErr w:type="spellStart"/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Дону«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Южный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Университет (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ИУБиП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)»   спец.«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Экономи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ка»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1).2019г-ЧГПУ –педагогическое образование «Детский педагог-психолог»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       </w:t>
            </w:r>
          </w:p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2).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06.12.2022г.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«Воспитатель дошкольного образования»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ТахаеваУмидат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Хейроновна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ind w:right="-10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27.09.1988г.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первая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ind w:right="-111"/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ЧГПУ- 2018г. по </w:t>
            </w:r>
            <w:proofErr w:type="spellStart"/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прогр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.«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Педагогическое образование»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06.02.2022г. «Педагог дополнительного образования»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Цакаева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Аминат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12.07.1971г.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Средн.спец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ind w:right="-111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1992г.Грозненское педагогическое 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училище  по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 xml:space="preserve"> спец. «Преподавание в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начальныхклассах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08.02.2023г. «Развитие родного (чеченского) языка в ДОУ».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Эльдарова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Луиза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Ахмедовна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воспитатель</w:t>
            </w:r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11.05.1991г.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2022г.ЧГПУ, по направлению подготовки «Педагогическое образование»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08.02.2023г. «Воспитатель дошкольного образования»</w:t>
            </w:r>
          </w:p>
        </w:tc>
      </w:tr>
      <w:tr w:rsidR="00E31BAD" w:rsidRPr="0070485E" w:rsidTr="0070485E">
        <w:trPr>
          <w:trHeight w:val="880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</w:rPr>
              <w:t>Эрзнукаева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</w:rPr>
              <w:t xml:space="preserve"> Халимат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</w:rPr>
              <w:t>Баудиевна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31BAD" w:rsidRPr="0070485E" w:rsidRDefault="00E31BAD" w:rsidP="0070485E">
            <w:pPr>
              <w:ind w:left="-109" w:right="-108"/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>15.01.1990г</w:t>
            </w:r>
          </w:p>
        </w:tc>
        <w:tc>
          <w:tcPr>
            <w:tcW w:w="992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134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shd w:val="clear" w:color="auto" w:fill="auto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</w:rPr>
              <w:t>Средн.проф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образов.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</w:rPr>
              <w:t>2018г.- Грозненский педколледж, по спец. «Преподавание в начальных классах»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Яндаева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Зулай 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Салам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уевна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70485E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воспитатель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23.02.1976г</w:t>
            </w: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4мес.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4мес</w:t>
            </w: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.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4 мес.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t xml:space="preserve">Среднее </w:t>
            </w:r>
            <w:proofErr w:type="spellStart"/>
            <w:r w:rsidRPr="0070485E">
              <w:rPr>
                <w:rFonts w:ascii="Times New Roman" w:eastAsia="Calibri" w:hAnsi="Times New Roman"/>
                <w:iCs/>
                <w:sz w:val="24"/>
                <w:szCs w:val="24"/>
                <w:lang w:eastAsia="zh-CN"/>
              </w:rPr>
              <w:lastRenderedPageBreak/>
              <w:t>профессион</w:t>
            </w:r>
            <w:proofErr w:type="spellEnd"/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1997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г.,г.Аргун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проф.училищ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№29квалиф.      «Бухгалтер»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2023г.</w:t>
            </w:r>
            <w:proofErr w:type="gram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-.г.Рязань</w:t>
            </w:r>
            <w:proofErr w:type="gram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по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lastRenderedPageBreak/>
              <w:t>доп.проф.прогр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«Воспитатель (включая старшего)» 254ч.</w:t>
            </w:r>
          </w:p>
        </w:tc>
      </w:tr>
      <w:tr w:rsidR="00E31BAD" w:rsidRPr="0070485E" w:rsidTr="008071E4">
        <w:trPr>
          <w:jc w:val="center"/>
        </w:trPr>
        <w:tc>
          <w:tcPr>
            <w:tcW w:w="421" w:type="dxa"/>
          </w:tcPr>
          <w:p w:rsidR="00E31BAD" w:rsidRPr="0070485E" w:rsidRDefault="00E31BAD" w:rsidP="008071E4">
            <w:pPr>
              <w:tabs>
                <w:tab w:val="left" w:pos="425"/>
              </w:tabs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309" w:type="dxa"/>
            <w:gridSpan w:val="10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Хабибулаева</w:t>
            </w:r>
            <w:proofErr w:type="spellEnd"/>
            <w:r w:rsidRPr="0070485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Мата </w:t>
            </w: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  <w:t>Мусаевна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Педагог-психолог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24.07.1999г.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-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eastAsia="Calibri" w:hAnsi="Times New Roman"/>
                <w:sz w:val="24"/>
                <w:szCs w:val="24"/>
                <w:lang w:val="en-US" w:eastAsia="zh-CN"/>
              </w:rPr>
              <w:t>Высшее</w:t>
            </w:r>
            <w:proofErr w:type="spellEnd"/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2020г.-ЧГУ, по направлению подготовки психолого-педагогическое образование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            </w:t>
            </w: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-</w:t>
            </w:r>
          </w:p>
        </w:tc>
      </w:tr>
      <w:tr w:rsidR="00E31BAD" w:rsidRPr="0070485E" w:rsidTr="0070485E">
        <w:trPr>
          <w:trHeight w:val="1156"/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Саламова Элита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Вахаевна</w:t>
            </w:r>
            <w:proofErr w:type="spellEnd"/>
          </w:p>
        </w:tc>
        <w:tc>
          <w:tcPr>
            <w:tcW w:w="1418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Музык.руководитель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28.03.1988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  <w:vAlign w:val="center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Высшее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2012г.-Кисловодский институт экономики и права, по специальности юриспруденция.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eastAsia="Calibri" w:hAnsi="Times New Roman"/>
                <w:sz w:val="24"/>
                <w:szCs w:val="24"/>
              </w:rPr>
              <w:t>2020г.- О профессиональной переподготовке, воспитатель дошкольного образования.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Сагаипов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Акраман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Хусейнович</w:t>
            </w:r>
            <w:proofErr w:type="spellEnd"/>
          </w:p>
        </w:tc>
        <w:tc>
          <w:tcPr>
            <w:tcW w:w="1418" w:type="dxa"/>
            <w:vAlign w:val="center"/>
          </w:tcPr>
          <w:p w:rsidR="00E31BAD" w:rsidRPr="0070485E" w:rsidRDefault="00E31BAD" w:rsidP="008071E4">
            <w:pPr>
              <w:ind w:left="-109" w:right="-1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Педагог </w:t>
            </w:r>
            <w:proofErr w:type="spellStart"/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доп.образования</w:t>
            </w:r>
            <w:proofErr w:type="spellEnd"/>
            <w:proofErr w:type="gram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27.12.2002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55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Сред.професс</w:t>
            </w:r>
            <w:proofErr w:type="spellEnd"/>
            <w:r w:rsidRPr="0070485E"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2023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г.Грозный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ГБПОУ, ЧГКЭ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квалиф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. «Юрист»</w:t>
            </w: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2023г.-ОООУчебный центр</w:t>
            </w: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«Академия </w:t>
            </w:r>
            <w:proofErr w:type="spellStart"/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проф.развития</w:t>
            </w:r>
            <w:proofErr w:type="spellEnd"/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</w:p>
          <w:p w:rsidR="00E31BAD" w:rsidRPr="0070485E" w:rsidRDefault="00E31BAD" w:rsidP="008071E4">
            <w:pPr>
              <w:ind w:left="-113" w:right="-104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прог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«Педагогика дополнительного </w:t>
            </w: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образования»   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 </w:t>
            </w:r>
          </w:p>
        </w:tc>
      </w:tr>
      <w:tr w:rsidR="00E31BAD" w:rsidRPr="0070485E" w:rsidTr="0070485E">
        <w:trPr>
          <w:jc w:val="center"/>
        </w:trPr>
        <w:tc>
          <w:tcPr>
            <w:tcW w:w="421" w:type="dxa"/>
          </w:tcPr>
          <w:p w:rsidR="00E31BAD" w:rsidRPr="0070485E" w:rsidRDefault="00E31BAD" w:rsidP="00E31BAD">
            <w:pPr>
              <w:numPr>
                <w:ilvl w:val="0"/>
                <w:numId w:val="1"/>
              </w:numPr>
              <w:tabs>
                <w:tab w:val="left" w:pos="425"/>
              </w:tabs>
              <w:ind w:left="425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Сагаипов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Хусейн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Вахаевич</w:t>
            </w:r>
            <w:proofErr w:type="spellEnd"/>
          </w:p>
        </w:tc>
        <w:tc>
          <w:tcPr>
            <w:tcW w:w="1418" w:type="dxa"/>
            <w:vAlign w:val="center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Инструктор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физической</w:t>
            </w:r>
            <w:proofErr w:type="spellEnd"/>
          </w:p>
        </w:tc>
        <w:tc>
          <w:tcPr>
            <w:tcW w:w="1417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04.10.1962г.</w:t>
            </w:r>
          </w:p>
        </w:tc>
        <w:tc>
          <w:tcPr>
            <w:tcW w:w="992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709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7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jc w:val="left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3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</w:p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val="en-US" w:eastAsia="zh-CN"/>
              </w:rPr>
              <w:t>первая</w:t>
            </w:r>
            <w:proofErr w:type="spellEnd"/>
          </w:p>
        </w:tc>
        <w:tc>
          <w:tcPr>
            <w:tcW w:w="1559" w:type="dxa"/>
            <w:vAlign w:val="center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en-US" w:eastAsia="zh-CN"/>
              </w:rPr>
            </w:pPr>
            <w:proofErr w:type="spellStart"/>
            <w:r w:rsidRPr="0070485E">
              <w:rPr>
                <w:rFonts w:ascii="Times New Roman" w:hAnsi="Times New Roman"/>
                <w:iCs/>
                <w:sz w:val="24"/>
                <w:szCs w:val="24"/>
                <w:lang w:val="en-US" w:eastAsia="zh-CN"/>
              </w:rPr>
              <w:t>Средн.спец</w:t>
            </w:r>
            <w:proofErr w:type="spellEnd"/>
            <w:r w:rsidRPr="0070485E">
              <w:rPr>
                <w:rFonts w:ascii="Times New Roman" w:hAnsi="Times New Roman"/>
                <w:iCs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2126" w:type="dxa"/>
          </w:tcPr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1988 г.  Астраханскую спец. </w:t>
            </w:r>
            <w:proofErr w:type="spell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шк</w:t>
            </w:r>
            <w:proofErr w:type="spell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.  милиции </w:t>
            </w:r>
            <w:proofErr w:type="gramStart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МВДССР  по</w:t>
            </w:r>
            <w:proofErr w:type="gramEnd"/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спец. юрист.</w:t>
            </w:r>
          </w:p>
          <w:p w:rsidR="00E31BAD" w:rsidRPr="0070485E" w:rsidRDefault="00E31BAD" w:rsidP="008071E4">
            <w:pPr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4" w:type="dxa"/>
          </w:tcPr>
          <w:p w:rsidR="00E31BAD" w:rsidRPr="0070485E" w:rsidRDefault="00E31BAD" w:rsidP="008071E4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0485E">
              <w:rPr>
                <w:rFonts w:ascii="Times New Roman" w:hAnsi="Times New Roman"/>
                <w:sz w:val="24"/>
                <w:szCs w:val="24"/>
                <w:lang w:eastAsia="zh-CN"/>
              </w:rPr>
              <w:t>Проф. переподготовка, 2020г.-г.Москва, АНО ДПО МУЦ «Перспектива» присвоена квалификация «Инструктор-методист по физической культуре и спорту»</w:t>
            </w:r>
          </w:p>
        </w:tc>
      </w:tr>
    </w:tbl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Заведующий </w:t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</w:t>
      </w:r>
      <w:proofErr w:type="spellStart"/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>Л.В.Сугаипова</w:t>
      </w:r>
      <w:proofErr w:type="spellEnd"/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</w:t>
      </w: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М.П.</w:t>
      </w: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</w:t>
      </w:r>
      <w:r w:rsidRPr="0070485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«02</w:t>
      </w:r>
      <w:r w:rsidRPr="007048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 w:rsidRPr="0070485E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сентября 2024 г.</w:t>
      </w: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70485E" w:rsidRPr="0070485E" w:rsidRDefault="0070485E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0485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Исполнитель: </w:t>
      </w:r>
      <w:proofErr w:type="spellStart"/>
      <w:r w:rsidRPr="0070485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Ганукаева</w:t>
      </w:r>
      <w:proofErr w:type="spellEnd"/>
      <w:r w:rsidRPr="0070485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Р.Р.</w:t>
      </w:r>
    </w:p>
    <w:p w:rsidR="00E31BAD" w:rsidRPr="0070485E" w:rsidRDefault="00E31BAD" w:rsidP="00E31BAD">
      <w:pPr>
        <w:tabs>
          <w:tab w:val="left" w:pos="160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70485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Телефон: 8 938 020 75 44</w:t>
      </w:r>
      <w:r w:rsidRPr="0070485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ab/>
      </w: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E31BAD" w:rsidRPr="0070485E" w:rsidRDefault="00E31BAD" w:rsidP="00E31B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</w:p>
    <w:p w:rsidR="00E31BAD" w:rsidRPr="0070485E" w:rsidRDefault="00E31BAD" w:rsidP="00E31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C3284" w:rsidRPr="0070485E" w:rsidRDefault="002C3284">
      <w:pPr>
        <w:rPr>
          <w:sz w:val="24"/>
          <w:szCs w:val="24"/>
        </w:rPr>
      </w:pPr>
    </w:p>
    <w:sectPr w:rsidR="002C3284" w:rsidRPr="0070485E" w:rsidSect="0070485E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151" w:rsidRDefault="00090151" w:rsidP="0070485E">
      <w:pPr>
        <w:spacing w:after="0" w:line="240" w:lineRule="auto"/>
      </w:pPr>
      <w:r>
        <w:separator/>
      </w:r>
    </w:p>
  </w:endnote>
  <w:endnote w:type="continuationSeparator" w:id="0">
    <w:p w:rsidR="00090151" w:rsidRDefault="00090151" w:rsidP="0070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151" w:rsidRDefault="00090151" w:rsidP="0070485E">
      <w:pPr>
        <w:spacing w:after="0" w:line="240" w:lineRule="auto"/>
      </w:pPr>
      <w:r>
        <w:separator/>
      </w:r>
    </w:p>
  </w:footnote>
  <w:footnote w:type="continuationSeparator" w:id="0">
    <w:p w:rsidR="00090151" w:rsidRDefault="00090151" w:rsidP="00704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DD992A"/>
    <w:multiLevelType w:val="singleLevel"/>
    <w:tmpl w:val="EDDD992A"/>
    <w:lvl w:ilvl="0">
      <w:start w:val="1"/>
      <w:numFmt w:val="decimal"/>
      <w:lvlText w:val="%1."/>
      <w:lvlJc w:val="left"/>
      <w:pPr>
        <w:tabs>
          <w:tab w:val="left" w:pos="851"/>
        </w:tabs>
        <w:ind w:left="851" w:hanging="425"/>
      </w:pPr>
      <w:rPr>
        <w:rFonts w:hint="default"/>
      </w:rPr>
    </w:lvl>
  </w:abstractNum>
  <w:abstractNum w:abstractNumId="1" w15:restartNumberingAfterBreak="0">
    <w:nsid w:val="3D441069"/>
    <w:multiLevelType w:val="multilevel"/>
    <w:tmpl w:val="A3241ED8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AD"/>
    <w:rsid w:val="00090151"/>
    <w:rsid w:val="001D10A8"/>
    <w:rsid w:val="002C3284"/>
    <w:rsid w:val="0070485E"/>
    <w:rsid w:val="00E3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0981"/>
  <w15:chartTrackingRefBased/>
  <w15:docId w15:val="{4953AB4B-3175-4446-9835-D05DEA85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qFormat/>
    <w:rsid w:val="00E31BAD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1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85E"/>
  </w:style>
  <w:style w:type="paragraph" w:styleId="a6">
    <w:name w:val="footer"/>
    <w:basedOn w:val="a"/>
    <w:link w:val="a7"/>
    <w:uiPriority w:val="99"/>
    <w:unhideWhenUsed/>
    <w:rsid w:val="0070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85E"/>
  </w:style>
  <w:style w:type="paragraph" w:styleId="a8">
    <w:name w:val="Balloon Text"/>
    <w:basedOn w:val="a"/>
    <w:link w:val="a9"/>
    <w:uiPriority w:val="99"/>
    <w:semiHidden/>
    <w:unhideWhenUsed/>
    <w:rsid w:val="00704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4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2024-10-24T12:35:00Z</cp:lastPrinted>
  <dcterms:created xsi:type="dcterms:W3CDTF">2024-09-30T08:07:00Z</dcterms:created>
  <dcterms:modified xsi:type="dcterms:W3CDTF">2024-10-24T12:37:00Z</dcterms:modified>
</cp:coreProperties>
</file>