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Дмитрий Чернышенко поздравил победителей Международной Олимпиады по финансовой безопасности</w:t>
      </w:r>
    </w:p>
    <w:p w14:paraId="00000002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Дмитрий Чернышенко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выступил на Церемонии закрытия IV Международной олимпиады по финансовой безопасности и вручил награды победителям и призерам в номинации «Информационная безопасность».</w:t>
      </w:r>
    </w:p>
    <w:p w14:paraId="00000003" w14:textId="77777777" w:rsidR="00DD2E45" w:rsidRDefault="004470DC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На организационном комитете Олимпиады, который прошел под председательством </w:t>
      </w:r>
      <w:r>
        <w:rPr>
          <w:sz w:val="28"/>
          <w:szCs w:val="28"/>
        </w:rPr>
        <w:t>вице-премье</w:t>
      </w:r>
      <w:r>
        <w:rPr>
          <w:sz w:val="28"/>
          <w:szCs w:val="28"/>
        </w:rPr>
        <w:t>ра, утверждены победители и призеры. Ими стали 28 школьников из России и 138 студентов из разных стран мира (82 – из России, 56 – из зарубежных государств).</w:t>
      </w:r>
    </w:p>
    <w:p w14:paraId="00000004" w14:textId="77777777" w:rsidR="00DD2E45" w:rsidRDefault="004470DC">
      <w:pPr>
        <w:spacing w:after="160"/>
        <w:jc w:val="both"/>
        <w:rPr>
          <w:b/>
          <w:sz w:val="28"/>
          <w:szCs w:val="28"/>
          <w:highlight w:val="white"/>
        </w:rPr>
      </w:pPr>
      <w:r>
        <w:rPr>
          <w:i/>
          <w:sz w:val="28"/>
          <w:szCs w:val="28"/>
          <w:highlight w:val="white"/>
        </w:rPr>
        <w:t>«Несмотря на непростую геополитическую ситуацию и внешние вызовы Россия смогла не только сохранить,</w:t>
      </w:r>
      <w:r>
        <w:rPr>
          <w:i/>
          <w:sz w:val="28"/>
          <w:szCs w:val="28"/>
          <w:highlight w:val="white"/>
        </w:rPr>
        <w:t xml:space="preserve"> но и повысить уровень организации Олимпиады. В этом году её география расширилась до 36 стран. Финалистами стали порядка 600 человек, среди которых более 250 студентов иностранных вузов. А в уроке по финансовой безопасности приняли участие порядка 3 </w:t>
      </w:r>
      <w:proofErr w:type="gramStart"/>
      <w:r>
        <w:rPr>
          <w:i/>
          <w:sz w:val="28"/>
          <w:szCs w:val="28"/>
          <w:highlight w:val="white"/>
        </w:rPr>
        <w:t>млн</w:t>
      </w:r>
      <w:proofErr w:type="gramEnd"/>
      <w:r>
        <w:rPr>
          <w:i/>
          <w:sz w:val="28"/>
          <w:szCs w:val="28"/>
          <w:highlight w:val="white"/>
        </w:rPr>
        <w:t xml:space="preserve"> ч</w:t>
      </w:r>
      <w:r>
        <w:rPr>
          <w:i/>
          <w:sz w:val="28"/>
          <w:szCs w:val="28"/>
          <w:highlight w:val="white"/>
        </w:rPr>
        <w:t>еловек. Отбор был очень серьёзный. Уровень конкуренции был невероятно высоким, ведь участники – это будущие лидеры, которые видят свою миссию в обеспечении финансовой безопасности своих стран. Важно, что участники Олимпиады не просто побеждают в соревнован</w:t>
      </w:r>
      <w:r>
        <w:rPr>
          <w:i/>
          <w:sz w:val="28"/>
          <w:szCs w:val="28"/>
          <w:highlight w:val="white"/>
        </w:rPr>
        <w:t>иях, но и получают возможность поступить в ведущие вузы России и стажировки с перспективой дальнейшего трудоустройства»,</w:t>
      </w:r>
      <w:r>
        <w:rPr>
          <w:sz w:val="28"/>
          <w:szCs w:val="28"/>
          <w:highlight w:val="white"/>
        </w:rPr>
        <w:t xml:space="preserve"> – подчеркнул </w:t>
      </w:r>
      <w:r>
        <w:rPr>
          <w:b/>
          <w:sz w:val="28"/>
          <w:szCs w:val="28"/>
          <w:highlight w:val="white"/>
        </w:rPr>
        <w:t>Дмитрий Чернышенко.</w:t>
      </w:r>
    </w:p>
    <w:p w14:paraId="00000005" w14:textId="77777777" w:rsidR="00DD2E45" w:rsidRDefault="004470DC">
      <w:p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Он также напомнил про создание нового Международного движения по финансовой безопасности, свободного о</w:t>
      </w:r>
      <w:r>
        <w:rPr>
          <w:sz w:val="28"/>
          <w:szCs w:val="28"/>
          <w:highlight w:val="white"/>
        </w:rPr>
        <w:t xml:space="preserve">т каких-либо политических ограничений. </w:t>
      </w:r>
      <w:r>
        <w:rPr>
          <w:b/>
          <w:sz w:val="28"/>
          <w:szCs w:val="28"/>
          <w:highlight w:val="white"/>
        </w:rPr>
        <w:t>Дмитрий Чернышенко</w:t>
      </w:r>
      <w:r>
        <w:rPr>
          <w:sz w:val="28"/>
          <w:szCs w:val="28"/>
          <w:highlight w:val="white"/>
        </w:rPr>
        <w:t xml:space="preserve"> назвал его ключевой целью – объединение молодежи разных стран для успешного решения вопросов </w:t>
      </w:r>
      <w:proofErr w:type="spellStart"/>
      <w:r>
        <w:rPr>
          <w:sz w:val="28"/>
          <w:szCs w:val="28"/>
          <w:highlight w:val="white"/>
        </w:rPr>
        <w:t>финбезопасности</w:t>
      </w:r>
      <w:proofErr w:type="spellEnd"/>
      <w:r>
        <w:rPr>
          <w:sz w:val="28"/>
          <w:szCs w:val="28"/>
          <w:highlight w:val="white"/>
        </w:rPr>
        <w:t>.</w:t>
      </w:r>
    </w:p>
    <w:p w14:paraId="00000006" w14:textId="77777777" w:rsidR="00DD2E45" w:rsidRDefault="004470DC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Выступая на торжественной церемонии закрытия, </w:t>
      </w:r>
      <w:r>
        <w:rPr>
          <w:b/>
          <w:sz w:val="28"/>
          <w:szCs w:val="28"/>
        </w:rPr>
        <w:t>Дмитрий Чернышенко</w:t>
      </w:r>
      <w:r>
        <w:rPr>
          <w:sz w:val="28"/>
          <w:szCs w:val="28"/>
        </w:rPr>
        <w:t xml:space="preserve"> напомнил, что участники</w:t>
      </w:r>
      <w:r>
        <w:rPr>
          <w:sz w:val="28"/>
          <w:szCs w:val="28"/>
        </w:rPr>
        <w:t xml:space="preserve"> Олимпиады собираются на федеральной территории «Сириус» уже четвертый раз.</w:t>
      </w:r>
    </w:p>
    <w:p w14:paraId="00000007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«Сегодня “Сириус” объединил самых профессиональных, талантливых, целеустремленных ребят, которые хотят быть на светлой стороне, сражаться за финансовый суверенитет своих стран и др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ужить со всеми государствами. Перед вами стоит очень важная и ответственная миссия. Вы будете определять будущее ваших государств. И мне очень бы хотелось, чтобы движение, которое зародилось здесь, на ваших глазах, распространялось по всему миру и отодвига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ло границу тьмы, расширяло границы света»,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подчеркнул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вице-премьер.</w:t>
      </w:r>
    </w:p>
    <w:p w14:paraId="00000008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Дмитрий Чернышенко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поблагодарил организаторов олимпиады —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Росфинмониторинг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и лично директора федеральной Службы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Чиханчина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«Сириус» и председателя Совета федеральной территории, руководителя образовательного центра «Сириус»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Елену Шмелеву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Краснодарский край, волонтеров и российские вузы.</w:t>
      </w:r>
    </w:p>
    <w:p w14:paraId="00000009" w14:textId="77777777" w:rsidR="00DD2E45" w:rsidRDefault="004470DC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Росфинмониторинга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Юрий </w:t>
      </w:r>
      <w:proofErr w:type="spellStart"/>
      <w:r>
        <w:rPr>
          <w:b/>
          <w:sz w:val="28"/>
          <w:szCs w:val="28"/>
        </w:rPr>
        <w:t>Чиханчин</w:t>
      </w:r>
      <w:proofErr w:type="spellEnd"/>
      <w:r>
        <w:rPr>
          <w:sz w:val="28"/>
          <w:szCs w:val="28"/>
        </w:rPr>
        <w:t xml:space="preserve"> отметил высокий уровень подготовки финалистов, </w:t>
      </w:r>
      <w:r>
        <w:rPr>
          <w:sz w:val="28"/>
          <w:szCs w:val="28"/>
        </w:rPr>
        <w:t>их активную жизненную позицию и готовность вносить свой вклад в финансовую безопасность своих стран.</w:t>
      </w:r>
    </w:p>
    <w:p w14:paraId="0000000A" w14:textId="77777777" w:rsidR="00DD2E45" w:rsidRDefault="004470DC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«Дорогие ребята, победители, призеры и все участники Олимпиады! На этой неделе вы не только продемонстрировали свои знания и навыки, но и получили ценный 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пыт, новые знакомства и укрепили свое стремление сделать этот мир безопаснее. Я надеюсь, это не последняя наша встреча, и вы захотите продолжить свой профессиональный путь в профильной сфере. Поздравляю вас и желаю успехов в учебе!»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сказал глава ведомств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 </w:t>
      </w:r>
    </w:p>
    <w:p w14:paraId="0000000B" w14:textId="77777777" w:rsidR="00DD2E45" w:rsidRDefault="004470DC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C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церемонии закрытия также приняли участие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заместитель Министра науки и высшего образования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Дмитрий Афанасьев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Заместитель министра просвещения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Колударова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первый заместитель председателя ПСБ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Бары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исполнительный секретарь Евразийской группы по противодействию легализации преступных доходов и финансированию терроризма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Тетеруков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ректор Российского университета дружбы народов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Патриса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Лумумбы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Олег Ястребов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ректор Сибирского федеральн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ого университета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Максим Румянцев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0000000D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торжественной церемонии закрытия подведены итоги голосования за символ-талисман Международного движения по финансовой безопасности. Им стал енот Фини – хранитель чистоты финансовой системы.</w:t>
      </w:r>
    </w:p>
    <w:p w14:paraId="0000000E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 пять дней финального этапа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школьники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студенты посетили десятки мероприятий: лекции, интерактивные мастерские, мастер-классы, панельные дискуссии, «Разговоры о важном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викторины, конкурсы, фестиваль русских народных игр, открытие выставки «Культура и традиции народов Сибири» и сп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ортивные состязания. Впервые для гостей Олимпиады очно был проведен Международный диктант по финансовой безопасности.</w:t>
      </w:r>
    </w:p>
    <w:p w14:paraId="0000000F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полях IV Международной олимпиады по финансовой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прошли значимые международные события: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круглый стол с участием глав финанс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овых разведок стран-участниц Олимпиады, 21-е заседание Совета Международного сетевого института в сфере ПОД/ФТ, встреча представителей стран БРИКС по вопросам вовлечения молодежи в сферу финансовой безопасности, 3-й ежегодный Конкурс ЕАГ среди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комплаенс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ециалистов финансовых учреждений на лучший финансовый анализ в целях противодействия легализации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преступных доходов и финансированию терроризма, III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Международный форум по финансовой безопасности «Сириус-2024».</w:t>
      </w:r>
    </w:p>
    <w:p w14:paraId="00000010" w14:textId="77777777" w:rsidR="00DD2E45" w:rsidRDefault="004470DC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Международная олимпиада по финансовой безопас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ности проводится с 2021 года под патронажем Президента России и Правительства Российской Федерации. В этом году в финал Олимпиады вышли представители 36 стран: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Азербайджана, Алжира, Аргентины, Армении, Бахрейна, Беларуси, Боливии, Бразилии, Венесуэлы, Вьет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нама, Египта, Индии, Индонезии, Ирана, Ирака, Казахстана, Китая, Кубы, Кыргызстана, Ливана, Мавритании, Марокко, Мексики, Намибии, ОАЭ, Омана, Пакистана, Перу, России, Саудовской Аравии, Таджикистана, Туркменистана, Узбекистана, ЮАР, Эквадора и Эфиопии.</w:t>
      </w:r>
      <w:proofErr w:type="gramEnd"/>
    </w:p>
    <w:p w14:paraId="00000011" w14:textId="2B39F0BE" w:rsidR="00DD2E45" w:rsidRDefault="00DD2E45">
      <w:bookmarkStart w:id="0" w:name="_GoBack"/>
      <w:bookmarkEnd w:id="0"/>
    </w:p>
    <w:sectPr w:rsidR="00DD2E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2E45"/>
    <w:rsid w:val="004470DC"/>
    <w:rsid w:val="00D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2024-10-09T05:41:00Z</dcterms:created>
  <dcterms:modified xsi:type="dcterms:W3CDTF">2024-10-09T05:41:00Z</dcterms:modified>
</cp:coreProperties>
</file>