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2" w14:textId="77777777" w:rsidR="004A216D" w:rsidRPr="008F3490" w:rsidRDefault="00D85763" w:rsidP="00F62598">
      <w:pPr>
        <w:shd w:val="clear" w:color="auto" w:fill="FFFFFF"/>
        <w:spacing w:before="280" w:after="28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4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Информационная справка</w:t>
      </w:r>
    </w:p>
    <w:p w14:paraId="0C3ACA3D" w14:textId="3B73C289" w:rsidR="00E76B89" w:rsidRDefault="00996FCC" w:rsidP="00F62598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="00D85763" w:rsidRPr="008F34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Муниципальном бюджетном дошкольном образовате</w:t>
      </w:r>
      <w:r w:rsidR="005D4B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льном учреждении «Детский сад №1 «</w:t>
      </w:r>
      <w:proofErr w:type="spellStart"/>
      <w:r w:rsidR="005D4B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Селита</w:t>
      </w:r>
      <w:proofErr w:type="spellEnd"/>
      <w:r w:rsidR="00D85763" w:rsidRPr="008F34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» </w:t>
      </w:r>
      <w:proofErr w:type="spellStart"/>
      <w:r w:rsidR="005D4B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с.Сержень</w:t>
      </w:r>
      <w:proofErr w:type="spellEnd"/>
      <w:r w:rsidR="005D4B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-Юрт</w:t>
      </w:r>
      <w:r w:rsidR="00D85763" w:rsidRPr="008F34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Шалинского муниципального района»</w:t>
      </w:r>
    </w:p>
    <w:p w14:paraId="66395CD1" w14:textId="77777777" w:rsidR="00996FCC" w:rsidRPr="008F3490" w:rsidRDefault="00996FCC" w:rsidP="00E76B89">
      <w:pPr>
        <w:spacing w:after="0" w:line="240" w:lineRule="auto"/>
        <w:ind w:left="708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D4F4276" w14:textId="61F31145" w:rsidR="00996FCC" w:rsidRPr="00996FCC" w:rsidRDefault="00996FCC" w:rsidP="005D4B2D">
      <w:pPr>
        <w:ind w:firstLine="705"/>
        <w:rPr>
          <w:rFonts w:ascii="Times New Roman" w:hAnsi="Times New Roman" w:cs="Times New Roman"/>
          <w:sz w:val="28"/>
          <w:szCs w:val="28"/>
        </w:rPr>
      </w:pPr>
      <w:r w:rsidRPr="00996FCC">
        <w:rPr>
          <w:rFonts w:ascii="Times New Roman" w:hAnsi="Times New Roman" w:cs="Times New Roman"/>
          <w:bCs/>
          <w:sz w:val="28"/>
          <w:szCs w:val="28"/>
        </w:rPr>
        <w:t>1.</w:t>
      </w:r>
      <w:r w:rsidRPr="00996F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02CB">
        <w:rPr>
          <w:rFonts w:ascii="Times New Roman" w:hAnsi="Times New Roman" w:cs="Times New Roman"/>
          <w:b/>
          <w:bCs/>
          <w:sz w:val="28"/>
          <w:szCs w:val="28"/>
        </w:rPr>
        <w:t>Полное наименование Учреждения на русском языке</w:t>
      </w:r>
      <w:r w:rsidRPr="00996FCC">
        <w:rPr>
          <w:rFonts w:ascii="Times New Roman" w:hAnsi="Times New Roman" w:cs="Times New Roman"/>
          <w:sz w:val="28"/>
          <w:szCs w:val="28"/>
        </w:rPr>
        <w:t xml:space="preserve"> - муниципальное бюджетное дошкол</w:t>
      </w:r>
      <w:r w:rsidR="005D4B2D">
        <w:rPr>
          <w:rFonts w:ascii="Times New Roman" w:hAnsi="Times New Roman" w:cs="Times New Roman"/>
          <w:sz w:val="28"/>
          <w:szCs w:val="28"/>
        </w:rPr>
        <w:t xml:space="preserve">ьное </w:t>
      </w:r>
      <w:r w:rsidR="009858AE">
        <w:rPr>
          <w:rFonts w:ascii="Times New Roman" w:hAnsi="Times New Roman" w:cs="Times New Roman"/>
          <w:sz w:val="28"/>
          <w:szCs w:val="28"/>
        </w:rPr>
        <w:t xml:space="preserve">образовательное </w:t>
      </w:r>
      <w:r w:rsidR="005D4B2D">
        <w:rPr>
          <w:rFonts w:ascii="Times New Roman" w:hAnsi="Times New Roman" w:cs="Times New Roman"/>
          <w:sz w:val="28"/>
          <w:szCs w:val="28"/>
        </w:rPr>
        <w:t>учреждение «Детский сад №1 «</w:t>
      </w:r>
      <w:proofErr w:type="spellStart"/>
      <w:r w:rsidR="005D4B2D">
        <w:rPr>
          <w:rFonts w:ascii="Times New Roman" w:hAnsi="Times New Roman" w:cs="Times New Roman"/>
          <w:sz w:val="28"/>
          <w:szCs w:val="28"/>
        </w:rPr>
        <w:t>Селита</w:t>
      </w:r>
      <w:proofErr w:type="spellEnd"/>
      <w:r w:rsidRPr="00996FC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5D4B2D">
        <w:rPr>
          <w:rFonts w:ascii="Times New Roman" w:hAnsi="Times New Roman" w:cs="Times New Roman"/>
          <w:sz w:val="28"/>
          <w:szCs w:val="28"/>
        </w:rPr>
        <w:t>с.Сержень</w:t>
      </w:r>
      <w:proofErr w:type="spellEnd"/>
      <w:r w:rsidR="005D4B2D">
        <w:rPr>
          <w:rFonts w:ascii="Times New Roman" w:hAnsi="Times New Roman" w:cs="Times New Roman"/>
          <w:sz w:val="28"/>
          <w:szCs w:val="28"/>
        </w:rPr>
        <w:t>-Юрт</w:t>
      </w:r>
      <w:r w:rsidRPr="00996FCC">
        <w:rPr>
          <w:rFonts w:ascii="Times New Roman" w:hAnsi="Times New Roman" w:cs="Times New Roman"/>
          <w:sz w:val="28"/>
          <w:szCs w:val="28"/>
        </w:rPr>
        <w:t xml:space="preserve"> Шалинского муниципального района».</w:t>
      </w:r>
    </w:p>
    <w:p w14:paraId="14B59957" w14:textId="4AE89F4E" w:rsidR="00996FCC" w:rsidRPr="00996FCC" w:rsidRDefault="00996FCC" w:rsidP="00996FCC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C202CB">
        <w:rPr>
          <w:rFonts w:ascii="Times New Roman" w:hAnsi="Times New Roman" w:cs="Times New Roman"/>
          <w:b/>
          <w:sz w:val="28"/>
          <w:szCs w:val="28"/>
        </w:rPr>
        <w:t>Сокращенное наименование Учреждения на русском языке</w:t>
      </w:r>
      <w:r w:rsidR="005D4B2D">
        <w:rPr>
          <w:rFonts w:ascii="Times New Roman" w:hAnsi="Times New Roman" w:cs="Times New Roman"/>
          <w:sz w:val="28"/>
          <w:szCs w:val="28"/>
        </w:rPr>
        <w:t xml:space="preserve"> - МБДОУ «Детский сад №1 «</w:t>
      </w:r>
      <w:proofErr w:type="spellStart"/>
      <w:r w:rsidR="005D4B2D">
        <w:rPr>
          <w:rFonts w:ascii="Times New Roman" w:hAnsi="Times New Roman" w:cs="Times New Roman"/>
          <w:sz w:val="28"/>
          <w:szCs w:val="28"/>
        </w:rPr>
        <w:t>Селита</w:t>
      </w:r>
      <w:proofErr w:type="spellEnd"/>
      <w:r w:rsidRPr="00996FC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5D4B2D">
        <w:rPr>
          <w:rFonts w:ascii="Times New Roman" w:hAnsi="Times New Roman" w:cs="Times New Roman"/>
          <w:sz w:val="28"/>
          <w:szCs w:val="28"/>
        </w:rPr>
        <w:t>с.Сержень</w:t>
      </w:r>
      <w:proofErr w:type="spellEnd"/>
      <w:r w:rsidR="005D4B2D">
        <w:rPr>
          <w:rFonts w:ascii="Times New Roman" w:hAnsi="Times New Roman" w:cs="Times New Roman"/>
          <w:sz w:val="28"/>
          <w:szCs w:val="28"/>
        </w:rPr>
        <w:t>-Юрт</w:t>
      </w:r>
      <w:r w:rsidRPr="00996FCC">
        <w:rPr>
          <w:rFonts w:ascii="Times New Roman" w:hAnsi="Times New Roman" w:cs="Times New Roman"/>
          <w:sz w:val="28"/>
          <w:szCs w:val="28"/>
        </w:rPr>
        <w:t>».</w:t>
      </w:r>
    </w:p>
    <w:p w14:paraId="15C85B60" w14:textId="77777777" w:rsidR="00996FCC" w:rsidRPr="00996FCC" w:rsidRDefault="00996FCC" w:rsidP="00996FC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6FCC">
        <w:rPr>
          <w:rFonts w:ascii="Times New Roman" w:hAnsi="Times New Roman" w:cs="Times New Roman"/>
          <w:sz w:val="28"/>
          <w:szCs w:val="28"/>
        </w:rPr>
        <w:t>Полное и сокращенное наименования являются равнозначными.</w:t>
      </w:r>
    </w:p>
    <w:p w14:paraId="29441E3B" w14:textId="442E83CA" w:rsidR="00E0013C" w:rsidRPr="00E0013C" w:rsidRDefault="005D4B2D" w:rsidP="00E0013C">
      <w:pPr>
        <w:spacing w:after="223"/>
        <w:jc w:val="both"/>
        <w:rPr>
          <w:rFonts w:ascii="PT Serif" w:hAnsi="PT Serif"/>
          <w:b/>
          <w:bCs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</w:t>
      </w:r>
      <w:r w:rsidR="00996FCC" w:rsidRPr="00E001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E76B89" w:rsidRPr="00E001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E76B89" w:rsidRPr="00E001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Информация   </w:t>
      </w:r>
      <w:r w:rsidR="00E0013C" w:rsidRPr="005D4B2D">
        <w:rPr>
          <w:rFonts w:ascii="PT Serif" w:hAnsi="PT Serif"/>
          <w:b/>
          <w:bCs/>
          <w:sz w:val="28"/>
        </w:rPr>
        <w:t>о дате создания образовательной организации.</w:t>
      </w:r>
    </w:p>
    <w:p w14:paraId="498E05D3" w14:textId="13FB34D9" w:rsidR="00E76B89" w:rsidRPr="00996FCC" w:rsidRDefault="00996FCC" w:rsidP="00996FCC">
      <w:pPr>
        <w:spacing w:after="0" w:line="240" w:lineRule="auto"/>
        <w:ind w:left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5D4B2D">
        <w:rPr>
          <w:rFonts w:ascii="Times New Roman" w:hAnsi="Times New Roman" w:cs="Times New Roman"/>
          <w:color w:val="000000" w:themeColor="text1"/>
          <w:sz w:val="28"/>
          <w:szCs w:val="28"/>
        </w:rPr>
        <w:t>Дата создания-01.03</w:t>
      </w:r>
      <w:r w:rsidR="00E76B89" w:rsidRPr="00996F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.2007 год (Приказ </w:t>
      </w:r>
      <w:r w:rsidR="00CC7C35" w:rsidRPr="00CC7C35">
        <w:rPr>
          <w:rFonts w:ascii="Times New Roman" w:hAnsi="Times New Roman" w:cs="Times New Roman"/>
          <w:color w:val="000000" w:themeColor="text1"/>
          <w:sz w:val="28"/>
          <w:szCs w:val="28"/>
        </w:rPr>
        <w:t>МО и Н ЧР №45 от 08.02</w:t>
      </w:r>
      <w:r w:rsidR="00E76B89" w:rsidRPr="00CC7C35">
        <w:rPr>
          <w:rFonts w:ascii="Times New Roman" w:hAnsi="Times New Roman" w:cs="Times New Roman"/>
          <w:color w:val="000000" w:themeColor="text1"/>
          <w:sz w:val="28"/>
          <w:szCs w:val="28"/>
        </w:rPr>
        <w:t>.2007г.).</w:t>
      </w:r>
    </w:p>
    <w:p w14:paraId="68825BB2" w14:textId="7EAC1C13" w:rsidR="00E76B89" w:rsidRDefault="00E76B89" w:rsidP="00996FCC">
      <w:pPr>
        <w:pStyle w:val="a5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6F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 </w:t>
      </w:r>
      <w:r w:rsidR="005D4B2D">
        <w:rPr>
          <w:rFonts w:ascii="Times New Roman" w:hAnsi="Times New Roman" w:cs="Times New Roman"/>
          <w:color w:val="000000" w:themeColor="text1"/>
          <w:sz w:val="28"/>
          <w:szCs w:val="28"/>
        </w:rPr>
        <w:t>начала функционирования ДОУ – 01.03</w:t>
      </w:r>
      <w:r w:rsidRPr="00996FCC">
        <w:rPr>
          <w:rFonts w:ascii="Times New Roman" w:hAnsi="Times New Roman" w:cs="Times New Roman"/>
          <w:color w:val="000000" w:themeColor="text1"/>
          <w:sz w:val="28"/>
          <w:szCs w:val="28"/>
        </w:rPr>
        <w:t>.2007 год.</w:t>
      </w:r>
    </w:p>
    <w:p w14:paraId="4C09997D" w14:textId="27522096" w:rsidR="00996FCC" w:rsidRDefault="00996FCC" w:rsidP="00996FCC">
      <w:pPr>
        <w:pStyle w:val="a5"/>
        <w:spacing w:after="0" w:line="240" w:lineRule="auto"/>
        <w:ind w:left="142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2CD9D3B" w14:textId="06B1399C" w:rsidR="00996FCC" w:rsidRPr="005D4B2D" w:rsidRDefault="00996FCC" w:rsidP="00996FCC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28"/>
        </w:rPr>
      </w:pPr>
      <w:r w:rsidRPr="00E001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3.</w:t>
      </w:r>
      <w:r w:rsidR="00E0013C" w:rsidRPr="00E0013C">
        <w:rPr>
          <w:rFonts w:ascii="PT Serif" w:hAnsi="PT Serif"/>
          <w:b/>
          <w:bCs/>
        </w:rPr>
        <w:t xml:space="preserve"> </w:t>
      </w:r>
      <w:r w:rsidR="00E0013C" w:rsidRPr="005D4B2D">
        <w:rPr>
          <w:rFonts w:ascii="PT Serif" w:hAnsi="PT Serif"/>
          <w:b/>
          <w:bCs/>
          <w:sz w:val="28"/>
        </w:rPr>
        <w:t>Об учредителе (учредителях) образовательной организации</w:t>
      </w:r>
    </w:p>
    <w:p w14:paraId="66929B55" w14:textId="718220A4" w:rsidR="00996FCC" w:rsidRDefault="00996FCC" w:rsidP="00996FCC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AFB822A" w14:textId="6060C13E" w:rsidR="00996FCC" w:rsidRPr="00996FCC" w:rsidRDefault="00996FCC" w:rsidP="00996FCC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3.1.</w:t>
      </w:r>
      <w:r w:rsidRPr="00996FCC">
        <w:rPr>
          <w:rFonts w:ascii="Times New Roman" w:hAnsi="Times New Roman" w:cs="Times New Roman"/>
          <w:color w:val="000000"/>
          <w:sz w:val="28"/>
          <w:szCs w:val="28"/>
        </w:rPr>
        <w:t xml:space="preserve">Учредителем Учреждения и собственником его имущества  является </w:t>
      </w:r>
      <w:r w:rsidRPr="00996FCC">
        <w:rPr>
          <w:rFonts w:ascii="Times New Roman" w:hAnsi="Times New Roman" w:cs="Times New Roman"/>
          <w:bCs/>
          <w:sz w:val="28"/>
          <w:szCs w:val="28"/>
        </w:rPr>
        <w:t>Шалинский</w:t>
      </w:r>
      <w:r w:rsidRPr="00996FCC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муниципальный район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8AC5A89" w14:textId="77777777" w:rsidR="00996FCC" w:rsidRDefault="00996FCC" w:rsidP="00996FCC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6FCC">
        <w:rPr>
          <w:rFonts w:ascii="Times New Roman" w:hAnsi="Times New Roman" w:cs="Times New Roman"/>
          <w:color w:val="000000"/>
          <w:sz w:val="28"/>
          <w:szCs w:val="28"/>
        </w:rPr>
        <w:t xml:space="preserve">Функции и полномочия учредителя Учреждения от имени Шалинского муниципального района осуществляет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</w:p>
    <w:p w14:paraId="3DBD40C0" w14:textId="01006EEE" w:rsidR="00996FCC" w:rsidRPr="00996FCC" w:rsidRDefault="00996FCC" w:rsidP="00996FCC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6FCC">
        <w:rPr>
          <w:rFonts w:ascii="Times New Roman" w:hAnsi="Times New Roman" w:cs="Times New Roman"/>
          <w:sz w:val="28"/>
          <w:szCs w:val="28"/>
        </w:rPr>
        <w:t>муниципальное учреждение «Отдел дошкольного образования Шалинского муниципального района</w:t>
      </w:r>
      <w:r w:rsidRPr="00996FCC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</w:p>
    <w:p w14:paraId="5A5C0659" w14:textId="72ADCAB1" w:rsidR="00996FCC" w:rsidRPr="008F3490" w:rsidRDefault="00996FCC" w:rsidP="00996FCC">
      <w:pPr>
        <w:pStyle w:val="a5"/>
        <w:shd w:val="clear" w:color="auto" w:fill="FFFFFF" w:themeFill="background1"/>
        <w:spacing w:after="0" w:line="270" w:lineRule="atLeast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3.2. Адрес Учредител</w:t>
      </w:r>
      <w:r w:rsidR="009858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я: ул. Ивановская, 1, г. Шали, </w:t>
      </w:r>
      <w:r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ЧР, 366324.</w:t>
      </w:r>
    </w:p>
    <w:p w14:paraId="176C5B7A" w14:textId="77777777" w:rsidR="00996FCC" w:rsidRPr="008F3490" w:rsidRDefault="00996FCC" w:rsidP="00996FCC">
      <w:pPr>
        <w:shd w:val="clear" w:color="auto" w:fill="FFFFFF" w:themeFill="background1"/>
        <w:spacing w:after="0" w:line="270" w:lineRule="atLeast"/>
        <w:ind w:left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3.3.Начальник МУ «ОДО Шалинского муниципального района»: </w:t>
      </w:r>
    </w:p>
    <w:p w14:paraId="32FE1450" w14:textId="69D5B915" w:rsidR="00996FCC" w:rsidRPr="008F3490" w:rsidRDefault="00E0013C" w:rsidP="00E0013C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</w:t>
      </w:r>
      <w:proofErr w:type="spellStart"/>
      <w:r w:rsidR="00996FCC"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А.С.Эльмурзаев</w:t>
      </w:r>
      <w:proofErr w:type="spellEnd"/>
      <w:r w:rsidR="00996FCC"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Контакт тел: </w:t>
      </w:r>
      <w:r w:rsidR="00996FCC" w:rsidRPr="008F3490">
        <w:rPr>
          <w:rFonts w:ascii="Times New Roman" w:hAnsi="Times New Roman" w:cs="Times New Roman"/>
          <w:color w:val="000000" w:themeColor="text1"/>
          <w:sz w:val="32"/>
          <w:szCs w:val="32"/>
        </w:rPr>
        <w:t>8 928 641-65-46</w:t>
      </w:r>
    </w:p>
    <w:p w14:paraId="585E155B" w14:textId="77777777" w:rsidR="00996FCC" w:rsidRPr="008F3490" w:rsidRDefault="00996FCC" w:rsidP="00996FCC">
      <w:pPr>
        <w:shd w:val="clear" w:color="auto" w:fill="FFFFFF" w:themeFill="background1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3.4.Эл. адрес: bagazaeva_2011@mail.r</w:t>
      </w:r>
      <w:r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u</w:t>
      </w:r>
    </w:p>
    <w:p w14:paraId="14B8DB9C" w14:textId="77777777" w:rsidR="00996FCC" w:rsidRPr="00996FCC" w:rsidRDefault="00996FCC" w:rsidP="00996FCC">
      <w:pPr>
        <w:pStyle w:val="a5"/>
        <w:spacing w:after="0" w:line="240" w:lineRule="auto"/>
        <w:ind w:left="142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F4770CD" w14:textId="0C436842" w:rsidR="00996FCC" w:rsidRPr="005D4B2D" w:rsidRDefault="005D4B2D" w:rsidP="005D4B2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4.</w:t>
      </w:r>
      <w:r w:rsidRPr="005D4B2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 </w:t>
      </w:r>
      <w:r w:rsidR="00996FCC" w:rsidRPr="005D4B2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Информация о месте нахождения</w:t>
      </w:r>
    </w:p>
    <w:p w14:paraId="6BCD9575" w14:textId="77777777" w:rsidR="00ED5DAD" w:rsidRDefault="00ED5DAD" w:rsidP="00ED5DAD">
      <w:pPr>
        <w:spacing w:after="0" w:line="276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      </w:t>
      </w:r>
    </w:p>
    <w:p w14:paraId="3C601FC1" w14:textId="2A5C1234" w:rsidR="00996FCC" w:rsidRPr="008F3490" w:rsidRDefault="00ED5DAD" w:rsidP="00ED5DAD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    </w:t>
      </w:r>
      <w:r w:rsidR="005D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4.1.</w:t>
      </w:r>
      <w:r w:rsidR="00CC7C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D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Юридический адрес: 366307</w:t>
      </w:r>
      <w:r w:rsidR="00996FCC"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 Чеченская Республика, </w:t>
      </w:r>
      <w:proofErr w:type="spellStart"/>
      <w:r w:rsidR="001914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Шалинский</w:t>
      </w:r>
      <w:proofErr w:type="spellEnd"/>
      <w:r w:rsidR="001914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муниципальный район</w:t>
      </w:r>
      <w:r w:rsidR="00996FCC"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1914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914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с.Сержень</w:t>
      </w:r>
      <w:proofErr w:type="spellEnd"/>
      <w:r w:rsidR="001914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-Юрт,</w:t>
      </w:r>
      <w:r w:rsidR="00996FCC"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ул. </w:t>
      </w:r>
      <w:r w:rsidR="001914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Грозненская, 12.</w:t>
      </w:r>
    </w:p>
    <w:p w14:paraId="50E79C83" w14:textId="6DE501AB" w:rsidR="00FE4F3B" w:rsidRPr="008F3490" w:rsidRDefault="00996FCC" w:rsidP="00FE4F3B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5D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4.2. Местонахождение (фактический адрес): </w:t>
      </w:r>
      <w:r w:rsidR="00FE4F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366307</w:t>
      </w:r>
      <w:r w:rsidR="009858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E4F3B"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Чеченская Республика, </w:t>
      </w:r>
      <w:proofErr w:type="spellStart"/>
      <w:r w:rsidR="00FE4F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Шалинский</w:t>
      </w:r>
      <w:proofErr w:type="spellEnd"/>
      <w:r w:rsidR="00FE4F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муниципальный район</w:t>
      </w:r>
      <w:r w:rsidR="00FE4F3B"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FE4F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E4F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с.Сержень</w:t>
      </w:r>
      <w:proofErr w:type="spellEnd"/>
      <w:r w:rsidR="00FE4F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-Юрт,</w:t>
      </w:r>
      <w:r w:rsidR="00FE4F3B"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ул. </w:t>
      </w:r>
      <w:r w:rsidR="00FE4F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Грозненская, 12.</w:t>
      </w:r>
    </w:p>
    <w:p w14:paraId="606C3284" w14:textId="77777777" w:rsidR="00FE4F3B" w:rsidRDefault="00FE4F3B" w:rsidP="00FE4F3B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1DAE57E" w14:textId="057DE054" w:rsidR="00FE4F3B" w:rsidRDefault="00FE4F3B" w:rsidP="00FE4F3B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913BCE0" w14:textId="77777777" w:rsidR="009858AE" w:rsidRDefault="009858AE" w:rsidP="00FE4F3B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14:paraId="5876718C" w14:textId="35A2F00F" w:rsidR="00ED5DAD" w:rsidRPr="008F3490" w:rsidRDefault="00ED5DAD" w:rsidP="00FE4F3B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  </w:t>
      </w:r>
      <w:r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</w:t>
      </w:r>
      <w:r w:rsidR="00FE4F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F34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Информация о режиме, графике работы</w:t>
      </w:r>
    </w:p>
    <w:p w14:paraId="52EEEA3D" w14:textId="77777777" w:rsidR="00ED5DAD" w:rsidRPr="008F3490" w:rsidRDefault="00ED5DAD" w:rsidP="00ED5DAD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29D12F5" w14:textId="77777777" w:rsidR="00ED5DAD" w:rsidRPr="008F3490" w:rsidRDefault="00ED5DAD" w:rsidP="00ED5DAD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8221"/>
      </w:tblGrid>
      <w:tr w:rsidR="00ED5DAD" w:rsidRPr="008F3490" w14:paraId="2A762721" w14:textId="77777777" w:rsidTr="007739F6">
        <w:trPr>
          <w:trHeight w:val="454"/>
        </w:trPr>
        <w:tc>
          <w:tcPr>
            <w:tcW w:w="1413" w:type="dxa"/>
            <w:shd w:val="clear" w:color="auto" w:fill="auto"/>
          </w:tcPr>
          <w:p w14:paraId="4EED10F4" w14:textId="77777777" w:rsidR="00ED5DAD" w:rsidRPr="008F3490" w:rsidRDefault="00ED5DAD" w:rsidP="0033018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34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Режим работы</w:t>
            </w:r>
          </w:p>
        </w:tc>
        <w:tc>
          <w:tcPr>
            <w:tcW w:w="8221" w:type="dxa"/>
            <w:shd w:val="clear" w:color="auto" w:fill="auto"/>
          </w:tcPr>
          <w:p w14:paraId="77B03335" w14:textId="77777777" w:rsidR="00ED5DAD" w:rsidRPr="008F3490" w:rsidRDefault="00ED5DAD" w:rsidP="00330181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34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-общая длительность рабочего дня –12 часов (с 7.00 до 19.00);</w:t>
            </w:r>
          </w:p>
          <w:p w14:paraId="3DA97EE7" w14:textId="77777777" w:rsidR="00ED5DAD" w:rsidRPr="008F3490" w:rsidRDefault="00ED5DAD" w:rsidP="00330181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34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пребывание детей в течение дня – 12 часов (с 7.00 до 19.00).</w:t>
            </w:r>
          </w:p>
        </w:tc>
      </w:tr>
      <w:tr w:rsidR="00ED5DAD" w:rsidRPr="008F3490" w14:paraId="5537B6A5" w14:textId="77777777" w:rsidTr="007739F6">
        <w:trPr>
          <w:trHeight w:val="454"/>
        </w:trPr>
        <w:tc>
          <w:tcPr>
            <w:tcW w:w="1413" w:type="dxa"/>
            <w:shd w:val="clear" w:color="auto" w:fill="auto"/>
          </w:tcPr>
          <w:p w14:paraId="11C7F435" w14:textId="77777777" w:rsidR="00ED5DAD" w:rsidRPr="008F3490" w:rsidRDefault="00ED5DAD" w:rsidP="0033018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34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График работы</w:t>
            </w:r>
          </w:p>
        </w:tc>
        <w:tc>
          <w:tcPr>
            <w:tcW w:w="8221" w:type="dxa"/>
            <w:shd w:val="clear" w:color="auto" w:fill="auto"/>
          </w:tcPr>
          <w:p w14:paraId="3EF05937" w14:textId="77777777" w:rsidR="00ED5DAD" w:rsidRPr="008F3490" w:rsidRDefault="00ED5DAD" w:rsidP="00330181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34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-пятидневная рабочая неделя;</w:t>
            </w:r>
          </w:p>
          <w:p w14:paraId="35287A27" w14:textId="565D3CC8" w:rsidR="007739F6" w:rsidRDefault="00ED5DAD" w:rsidP="007739F6">
            <w:pPr>
              <w:tabs>
                <w:tab w:val="left" w:pos="9975"/>
              </w:tabs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34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-выходные дни: суббота, воскресенье и нерабочие праздничные </w:t>
            </w:r>
            <w:r w:rsidR="007739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</w:p>
          <w:p w14:paraId="259B6328" w14:textId="46E04EC2" w:rsidR="00ED5DAD" w:rsidRPr="008F3490" w:rsidRDefault="00ED5DAD" w:rsidP="00330181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34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дни в соответствии с действующим законодательством Российской Федерации;</w:t>
            </w:r>
          </w:p>
        </w:tc>
      </w:tr>
    </w:tbl>
    <w:p w14:paraId="263A441E" w14:textId="77777777" w:rsidR="00FE4F3B" w:rsidRDefault="00FE4F3B" w:rsidP="00ED5DA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7C441F3" w14:textId="2453EBFF" w:rsidR="00ED5DAD" w:rsidRPr="008F3490" w:rsidRDefault="00ED5DAD" w:rsidP="00ED5DA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F34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6.</w:t>
      </w:r>
      <w:r w:rsidR="00FE4F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8F34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Информация о контактных телефонах и об адресах электронной почты</w:t>
      </w:r>
    </w:p>
    <w:p w14:paraId="7F22D0B4" w14:textId="77777777" w:rsidR="00ED5DAD" w:rsidRPr="008F3490" w:rsidRDefault="00ED5DAD" w:rsidP="00ED5DA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75AD89E4" w14:textId="77777777" w:rsidR="00ED5DAD" w:rsidRPr="008F3490" w:rsidRDefault="00ED5DAD" w:rsidP="00ED5DAD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378"/>
      </w:tblGrid>
      <w:tr w:rsidR="00ED5DAD" w:rsidRPr="008F3490" w14:paraId="08E629ED" w14:textId="77777777" w:rsidTr="00330181">
        <w:trPr>
          <w:trHeight w:val="310"/>
        </w:trPr>
        <w:tc>
          <w:tcPr>
            <w:tcW w:w="3369" w:type="dxa"/>
            <w:shd w:val="clear" w:color="auto" w:fill="auto"/>
          </w:tcPr>
          <w:p w14:paraId="1D8FDD73" w14:textId="77777777" w:rsidR="00ED5DAD" w:rsidRPr="008F3490" w:rsidRDefault="00ED5DAD" w:rsidP="0033018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34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Контактный телефон </w:t>
            </w:r>
          </w:p>
          <w:p w14:paraId="332F54BA" w14:textId="77777777" w:rsidR="00ED5DAD" w:rsidRPr="008F3490" w:rsidRDefault="00ED5DAD" w:rsidP="0033018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14:paraId="39D23624" w14:textId="633258DA" w:rsidR="00ED5DAD" w:rsidRPr="008F3490" w:rsidRDefault="00ED5DAD" w:rsidP="0033018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34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Заведующий: 8 928-</w:t>
            </w:r>
            <w:r w:rsidR="00FE4F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004-38-95</w:t>
            </w:r>
          </w:p>
          <w:p w14:paraId="5073E35C" w14:textId="6735E644" w:rsidR="00ED5DAD" w:rsidRPr="008F3490" w:rsidRDefault="00ED5DAD" w:rsidP="00FE4F3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34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Старший воспитатель: 8938</w:t>
            </w:r>
            <w:r w:rsidR="00FE4F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-020-75-44</w:t>
            </w:r>
          </w:p>
        </w:tc>
      </w:tr>
      <w:tr w:rsidR="00ED5DAD" w:rsidRPr="008F3490" w14:paraId="13F09406" w14:textId="77777777" w:rsidTr="00330181">
        <w:trPr>
          <w:trHeight w:val="175"/>
        </w:trPr>
        <w:tc>
          <w:tcPr>
            <w:tcW w:w="3369" w:type="dxa"/>
            <w:shd w:val="clear" w:color="auto" w:fill="auto"/>
          </w:tcPr>
          <w:p w14:paraId="00E312FD" w14:textId="77777777" w:rsidR="00ED5DAD" w:rsidRPr="008F3490" w:rsidRDefault="00ED5DAD" w:rsidP="0033018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34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Адрес электронной почты</w:t>
            </w:r>
          </w:p>
          <w:p w14:paraId="225C15A1" w14:textId="77777777" w:rsidR="00ED5DAD" w:rsidRPr="008F3490" w:rsidRDefault="00ED5DAD" w:rsidP="0033018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34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E-mail</w:t>
            </w:r>
          </w:p>
        </w:tc>
        <w:tc>
          <w:tcPr>
            <w:tcW w:w="6378" w:type="dxa"/>
            <w:shd w:val="clear" w:color="auto" w:fill="auto"/>
          </w:tcPr>
          <w:p w14:paraId="41B6914A" w14:textId="58CD5C6E" w:rsidR="00ED5DAD" w:rsidRPr="00FE4F3B" w:rsidRDefault="00FE4F3B" w:rsidP="0033018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E4F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/>
              </w:rPr>
              <w:t>selita</w:t>
            </w:r>
            <w:proofErr w:type="spellEnd"/>
            <w:r w:rsidRPr="00FE4F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_</w:t>
            </w:r>
            <w:proofErr w:type="spellStart"/>
            <w:r w:rsidRPr="00FE4F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/>
              </w:rPr>
              <w:t>serzhen</w:t>
            </w:r>
            <w:proofErr w:type="spellEnd"/>
            <w:r w:rsidRPr="00FE4F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-</w:t>
            </w:r>
            <w:proofErr w:type="spellStart"/>
            <w:r w:rsidRPr="00FE4F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/>
              </w:rPr>
              <w:t>yrt</w:t>
            </w:r>
            <w:proofErr w:type="spellEnd"/>
            <w:r w:rsidRPr="00FE4F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@</w:t>
            </w:r>
            <w:r w:rsidRPr="00FE4F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/>
              </w:rPr>
              <w:t>mail</w:t>
            </w:r>
            <w:r w:rsidRPr="00FE4F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.</w:t>
            </w:r>
            <w:proofErr w:type="spellStart"/>
            <w:r w:rsidRPr="00FE4F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/>
              </w:rPr>
              <w:t>ru</w:t>
            </w:r>
            <w:proofErr w:type="spellEnd"/>
          </w:p>
        </w:tc>
      </w:tr>
      <w:tr w:rsidR="00ED5DAD" w:rsidRPr="008F3490" w14:paraId="3E561103" w14:textId="77777777" w:rsidTr="00330181">
        <w:trPr>
          <w:trHeight w:val="175"/>
        </w:trPr>
        <w:tc>
          <w:tcPr>
            <w:tcW w:w="3369" w:type="dxa"/>
            <w:shd w:val="clear" w:color="auto" w:fill="auto"/>
          </w:tcPr>
          <w:p w14:paraId="0F6B5498" w14:textId="77777777" w:rsidR="00ED5DAD" w:rsidRPr="008F3490" w:rsidRDefault="00ED5DAD" w:rsidP="0033018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34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Сайт</w:t>
            </w:r>
          </w:p>
        </w:tc>
        <w:tc>
          <w:tcPr>
            <w:tcW w:w="6378" w:type="dxa"/>
            <w:shd w:val="clear" w:color="auto" w:fill="auto"/>
          </w:tcPr>
          <w:p w14:paraId="2398F75B" w14:textId="6A5C685B" w:rsidR="00ED5DAD" w:rsidRPr="008F3490" w:rsidRDefault="00FE4F3B" w:rsidP="0033018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FE4F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http:// ds_elita.ru</w:t>
            </w:r>
          </w:p>
        </w:tc>
      </w:tr>
    </w:tbl>
    <w:p w14:paraId="00000003" w14:textId="77777777" w:rsidR="004A216D" w:rsidRPr="008F3490" w:rsidRDefault="004A216D" w:rsidP="003E6A30">
      <w:pPr>
        <w:shd w:val="clear" w:color="auto" w:fill="FFFFFF"/>
        <w:spacing w:after="28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4A216D" w:rsidRPr="008F3490" w:rsidSect="007739F6">
      <w:pgSz w:w="11906" w:h="16838"/>
      <w:pgMar w:top="1134" w:right="567" w:bottom="1134" w:left="1701" w:header="709" w:footer="709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F61734" w16cex:dateUtc="2021-09-22T17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CAAE7B3" w16cid:durableId="24F6173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B79A1"/>
    <w:multiLevelType w:val="multilevel"/>
    <w:tmpl w:val="E2C08B1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159D666B"/>
    <w:multiLevelType w:val="multilevel"/>
    <w:tmpl w:val="A6AEE2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265373EE"/>
    <w:multiLevelType w:val="multilevel"/>
    <w:tmpl w:val="A5AAFF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31471ADC"/>
    <w:multiLevelType w:val="multilevel"/>
    <w:tmpl w:val="28B4F66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59625668"/>
    <w:multiLevelType w:val="multilevel"/>
    <w:tmpl w:val="9EACA90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 w15:restartNumberingAfterBreak="0">
    <w:nsid w:val="5C85372E"/>
    <w:multiLevelType w:val="multilevel"/>
    <w:tmpl w:val="B65A40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16D"/>
    <w:rsid w:val="00191453"/>
    <w:rsid w:val="003C1DC1"/>
    <w:rsid w:val="003E6A30"/>
    <w:rsid w:val="00497CB8"/>
    <w:rsid w:val="004A216D"/>
    <w:rsid w:val="004F0966"/>
    <w:rsid w:val="005D4B2D"/>
    <w:rsid w:val="007739F6"/>
    <w:rsid w:val="008165E9"/>
    <w:rsid w:val="008371E1"/>
    <w:rsid w:val="008F3490"/>
    <w:rsid w:val="00955191"/>
    <w:rsid w:val="009858AE"/>
    <w:rsid w:val="00996FCC"/>
    <w:rsid w:val="00AB505F"/>
    <w:rsid w:val="00BE3117"/>
    <w:rsid w:val="00C202CB"/>
    <w:rsid w:val="00CC7C35"/>
    <w:rsid w:val="00CE28D3"/>
    <w:rsid w:val="00D84021"/>
    <w:rsid w:val="00D85763"/>
    <w:rsid w:val="00E0013C"/>
    <w:rsid w:val="00E76B89"/>
    <w:rsid w:val="00ED5DAD"/>
    <w:rsid w:val="00EF5862"/>
    <w:rsid w:val="00F1337E"/>
    <w:rsid w:val="00F22DEB"/>
    <w:rsid w:val="00F36904"/>
    <w:rsid w:val="00F62598"/>
    <w:rsid w:val="00FE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13127"/>
  <w15:docId w15:val="{E66C5B4B-2DC9-4134-8E85-97E997F3D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D84021"/>
    <w:pPr>
      <w:ind w:left="720"/>
      <w:contextualSpacing/>
    </w:pPr>
  </w:style>
  <w:style w:type="table" w:styleId="a6">
    <w:name w:val="Table Grid"/>
    <w:basedOn w:val="a1"/>
    <w:uiPriority w:val="59"/>
    <w:rsid w:val="003C1DC1"/>
    <w:pPr>
      <w:spacing w:after="0" w:line="240" w:lineRule="auto"/>
    </w:pPr>
    <w:rPr>
      <w:rFonts w:asciiTheme="minorHAnsi" w:eastAsiaTheme="minorHAnsi" w:hAnsiTheme="minorHAnsi" w:cstheme="minorBidi"/>
      <w:lang w:val="en-US" w:eastAsia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Strong"/>
    <w:basedOn w:val="a0"/>
    <w:uiPriority w:val="22"/>
    <w:qFormat/>
    <w:rsid w:val="003C1DC1"/>
    <w:rPr>
      <w:b/>
      <w:bCs/>
    </w:rPr>
  </w:style>
  <w:style w:type="character" w:styleId="a8">
    <w:name w:val="Hyperlink"/>
    <w:basedOn w:val="a0"/>
    <w:uiPriority w:val="99"/>
    <w:unhideWhenUsed/>
    <w:rsid w:val="003C1DC1"/>
    <w:rPr>
      <w:color w:val="0000FF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7739F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739F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739F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739F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739F6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D4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D4B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Heda</dc:creator>
  <cp:lastModifiedBy>P</cp:lastModifiedBy>
  <cp:revision>4</cp:revision>
  <cp:lastPrinted>2021-11-16T11:15:00Z</cp:lastPrinted>
  <dcterms:created xsi:type="dcterms:W3CDTF">2021-11-15T20:41:00Z</dcterms:created>
  <dcterms:modified xsi:type="dcterms:W3CDTF">2021-11-16T11:15:00Z</dcterms:modified>
</cp:coreProperties>
</file>