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4A369" w14:textId="77777777" w:rsidR="007D66D7" w:rsidRDefault="007D66D7" w:rsidP="007D66D7">
      <w:pPr>
        <w:spacing w:before="0" w:beforeAutospacing="0" w:after="0" w:afterAutospacing="0"/>
        <w:ind w:left="7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45DD9207" w14:textId="1AEFD114" w:rsidR="007D66D7" w:rsidRDefault="007D66D7" w:rsidP="007D66D7">
      <w:pPr>
        <w:spacing w:before="0" w:beforeAutospacing="0" w:after="0" w:afterAutospacing="0"/>
        <w:ind w:left="72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D66D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2AF253F2" wp14:editId="4B4C5FAF">
            <wp:extent cx="6120765" cy="8416052"/>
            <wp:effectExtent l="0" t="0" r="0" b="4445"/>
            <wp:docPr id="2" name="Рисунок 2" descr="C:\Users\P\AppData\Local\Temp\Rar$DIa0.6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\AppData\Local\Temp\Rar$DIa0.62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D562" w14:textId="77777777" w:rsidR="007D66D7" w:rsidRDefault="007D66D7" w:rsidP="007D66D7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7AC8BFA" w14:textId="77777777" w:rsidR="007D66D7" w:rsidRDefault="007D66D7" w:rsidP="007D66D7">
      <w:pPr>
        <w:spacing w:before="0" w:beforeAutospacing="0" w:after="0" w:afterAutospacing="0"/>
        <w:ind w:left="36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bookmarkStart w:id="0" w:name="_GoBack"/>
      <w:bookmarkEnd w:id="0"/>
    </w:p>
    <w:p w14:paraId="31A6DC82" w14:textId="29D6FCCA" w:rsidR="00C815D6" w:rsidRPr="00336E33" w:rsidRDefault="00697A37" w:rsidP="007D66D7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сада такой же направленности с реализацией образовательной программы дошкольного образования той же направленности;</w:t>
      </w:r>
    </w:p>
    <w:p w14:paraId="69663500" w14:textId="77777777" w:rsidR="00C815D6" w:rsidRPr="00336E33" w:rsidRDefault="00697A37" w:rsidP="00336E33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</w:t>
      </w:r>
    </w:p>
    <w:p w14:paraId="110C2FAC" w14:textId="51435D97" w:rsidR="00C815D6" w:rsidRPr="00336E33" w:rsidRDefault="00697A37" w:rsidP="00B005F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детского сада из группы в группу без изменения условий</w:t>
      </w:r>
      <w:r w:rsidR="0089548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получения образования возможен:</w:t>
      </w:r>
    </w:p>
    <w:p w14:paraId="1B8D97D4" w14:textId="77777777" w:rsidR="00C815D6" w:rsidRPr="00336E33" w:rsidRDefault="00697A37" w:rsidP="00336E3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по инициативе родителя (законного представителя) воспитанника;</w:t>
      </w:r>
    </w:p>
    <w:p w14:paraId="2206584A" w14:textId="77777777" w:rsidR="00C815D6" w:rsidRPr="00336E33" w:rsidRDefault="00697A37" w:rsidP="00336E33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336E33">
        <w:rPr>
          <w:rFonts w:cstheme="minorHAnsi"/>
          <w:color w:val="000000"/>
          <w:sz w:val="28"/>
          <w:szCs w:val="28"/>
        </w:rPr>
        <w:t> по инициативе детского сада.</w:t>
      </w:r>
    </w:p>
    <w:p w14:paraId="6875D22B" w14:textId="0EC88909" w:rsidR="00C815D6" w:rsidRPr="00336E33" w:rsidRDefault="00697A37" w:rsidP="00B005F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из группы в группу по инициативе родителя (законного представителя)воспитанника возможен при наличии свободных мест в группе, в которую планируется перевод воспитанника.</w:t>
      </w:r>
    </w:p>
    <w:p w14:paraId="0B0C99CF" w14:textId="206A54A2" w:rsidR="00C815D6" w:rsidRPr="00336E33" w:rsidRDefault="00697A37" w:rsidP="00B005FC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по инициативе родителя (законного представителя) воспитанника</w:t>
      </w:r>
      <w:r w:rsidR="0089548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осуществляется на основании заявления. В заявлении указываются:</w:t>
      </w:r>
    </w:p>
    <w:p w14:paraId="7D755A09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фамилия, имя, отчество (при наличии) воспитанника;</w:t>
      </w:r>
    </w:p>
    <w:p w14:paraId="1A0C022F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дата рождения воспитанника;</w:t>
      </w:r>
    </w:p>
    <w:p w14:paraId="59BC82BD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которую посещает воспитанник;</w:t>
      </w:r>
    </w:p>
    <w:p w14:paraId="2FF0794F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г)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в которую заявлен перевод.</w:t>
      </w:r>
    </w:p>
    <w:p w14:paraId="376A8DB6" w14:textId="4CA39D4B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о переводе воспитанника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из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группы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 регистрируется в соответствии с установленными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детском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саду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правилами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делопроизводства.</w:t>
      </w:r>
    </w:p>
    <w:p w14:paraId="0DCB59EF" w14:textId="22294BB1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рассматривается заведующим детским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садом или уполномоченным им лицом в течение пяти рабочих дней.</w:t>
      </w:r>
    </w:p>
    <w:p w14:paraId="4D45DEFE" w14:textId="0EFE9838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 переводе может быть отказано при отсутствии свободных мест в группе, в которую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 перевод, а также в случае, предусмотренном пунктом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2.3.9 настоящего порядка.</w:t>
      </w:r>
    </w:p>
    <w:p w14:paraId="0C88A6D2" w14:textId="191A4B29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издает приказ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переводе воспитанника в течение одного рабочего дня с момента принятия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решения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удовлетворении заявления родителя (законного представителя) о переводе воспитанника детского сада из группы в группу без изменения условий получения образования. В приказе указывается дата, с которой воспитанник переведен в другую группу.</w:t>
      </w:r>
    </w:p>
    <w:p w14:paraId="71747305" w14:textId="42734CC8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отсутствия свободных мест в группе, в которую заявлен перевод,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делает на заявлении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14:paraId="1B6D7184" w14:textId="615B16A4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Заявитель уведомляется об отказе в удовлетворении заявления в письменном виде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течение одного рабочего дня с даты рассмотрения заявления. Уведомление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регистрируется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 с установленными в детском саду правилами делопроизводства.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воспитанника.</w:t>
      </w:r>
    </w:p>
    <w:p w14:paraId="50A8A19B" w14:textId="000E6874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Факт ознакомления заявителя с уведомлением фиксируется на копии уведомления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личном деле воспитанника и заверяется личной подписью родителя (законного представителя).</w:t>
      </w:r>
    </w:p>
    <w:p w14:paraId="704C8A2D" w14:textId="33B1F7C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родителя (законного представителя) от ознакомления с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 лицо делает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14:paraId="435DDC81" w14:textId="17F81B65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2.3.5.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воспитанника о переводе может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быть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от перевода из группы в группу без изменения условий получения образования в любой момент до издания приказа о переводе.</w:t>
      </w:r>
    </w:p>
    <w:p w14:paraId="02E119F5" w14:textId="3C4DCAA7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2.3.6.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 оформляется в письменном виде и заверяется личной подписью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родителя (законного представителя) воспитанника.</w:t>
      </w:r>
    </w:p>
    <w:p w14:paraId="10AD7E5C" w14:textId="51D3B3C1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 родителя (законного представителя) о переводе воспитанника из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группы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 группу регистрируется в соответствии с установленными в детском саду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правилами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воспитанника.</w:t>
      </w:r>
    </w:p>
    <w:p w14:paraId="6AD5454C" w14:textId="358E7AF1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2.3.7.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если родители (законные представители) не имеют единого решения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вопросу перевода воспитанника из группы в группу без изменения условий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получения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образования, заведующий детским садом или уполномоченное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им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лицо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вправе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приостановить процедуру перевода до получения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согласия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обо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их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родителей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(законных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представителей), о чем на заявлении делается соответствующая отметка с указанием даты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принятия решения о приостановлении перевода, должности, подписи и ее расшифровки.</w:t>
      </w:r>
    </w:p>
    <w:p w14:paraId="12D05618" w14:textId="7FF01BFE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Оба родителя (законных представителя) воспитанника уведомляются о приостановлении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перевода в письменном виде в тот же день. В уведомлении указывается срок, в течение которого родители (законные представители) должны прийти к единому мнению по вопросу перевода воспитанника. Уведомление о приостановлении перевода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14:paraId="5D839655" w14:textId="6DBC7A46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 уведомлением</w:t>
      </w:r>
      <w:r w:rsidR="00B005F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14:paraId="1C2B1CE3" w14:textId="539CD73D" w:rsidR="00C815D6" w:rsidRPr="00336E33" w:rsidRDefault="00697A37" w:rsidP="00B005F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лицо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делает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соответствующую отметку на копии уведомления в личном </w:t>
      </w: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3CFFFA6B" w14:textId="10BA79DF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2.3.8.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представители) воспитанника приняли решение о переводе, на заявлении о переводе делается отметка о согласии второго родителя (законного представителя) на перевод воспитанника из группы в группу без изменения условий получения образования с указанием даты, подписи и расшифровки подписи второго родителя.</w:t>
      </w:r>
    </w:p>
    <w:p w14:paraId="4336BF6D" w14:textId="3D873398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Издание приказа о переводе осуществляется в порядке, предусмотренном в пункте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2.3.3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настоящего порядка.</w:t>
      </w:r>
    </w:p>
    <w:p w14:paraId="265A894C" w14:textId="38CA34AC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2.3.9.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 представители) воспитанника не приняли единого решения по его переводу из группы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без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изменения условий получения образования, заведующий детским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садом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или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уполномоченное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им лицо вправе отказать в удовлетворении заявления на перевод воспитанника из группы в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 без изменения условий получения образования.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14:paraId="7A51F422" w14:textId="77777777" w:rsidR="00C815D6" w:rsidRPr="00336E33" w:rsidRDefault="00697A37" w:rsidP="00B71E3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Родители (законные представители) воспитанника уведомляются об отказе в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удовлетворении заявления в письменном виде в тот же день. Уведомление об отказе в переводе регистрируется в соответствии с установленными в детском саду правилами делопроизводства. Копия уведомления хранится в личном деле воспитанника.</w:t>
      </w:r>
    </w:p>
    <w:p w14:paraId="350FC027" w14:textId="0A2AD3E4" w:rsidR="00C815D6" w:rsidRPr="00336E33" w:rsidRDefault="00697A37" w:rsidP="00B71E3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 уведомлением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14:paraId="384B5F20" w14:textId="053D2DAC" w:rsidR="00C815D6" w:rsidRPr="00336E33" w:rsidRDefault="00697A37" w:rsidP="00B71E3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лицо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делает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3E8D28FD" w14:textId="3715DDDA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(воспитанников) из группы в группу по инициативе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детского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сада возможен в случаях:</w:t>
      </w:r>
    </w:p>
    <w:p w14:paraId="486A4DFF" w14:textId="04135C29" w:rsidR="00C815D6" w:rsidRPr="00336E33" w:rsidRDefault="00697A37" w:rsidP="00B71E3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изменения количества групп одинаковой направленности, реализующих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образовательную программу одинакового уровня и направленности, в том числе путем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объединения групп в летний период;</w:t>
      </w:r>
    </w:p>
    <w:p w14:paraId="313F128B" w14:textId="5F36E147" w:rsidR="00C815D6" w:rsidRPr="00336E33" w:rsidRDefault="00697A37" w:rsidP="00B71E3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изменения количества групп по присмотру и уходу без реализации образовательной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программы, в том числе путем объединения групп в летний период.</w:t>
      </w:r>
    </w:p>
    <w:p w14:paraId="5BB72F58" w14:textId="15CDDAC0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2.4.1.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(воспитанников) детского сада из группы в группу без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изменения условий получения образования по инициативе детского сада оформляется приказом.</w:t>
      </w:r>
    </w:p>
    <w:p w14:paraId="1DA01C70" w14:textId="4FBDBB98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переводе должно быть учтено мнение и пожелания родителей (законных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представителей) воспитанника (воспитанников) с учетом обеспечения требований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законодательства к порядку организации и осуществления образовательной деятельности по образовательным программам дошкольного образования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возможностей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детского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сада.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Получение письменного согласия родителей (законных представителей) воспитанника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(воспитанников) на такой перевод не требуется.</w:t>
      </w:r>
    </w:p>
    <w:p w14:paraId="226FA385" w14:textId="027C2753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2.4.2.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Решение детского сада о предстоящем переводе воспитанника (воспитанников)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обоснованием принятия такого решения доводится до сведения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родителей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(законных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представителей) воспитанника (воспитанников) не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позднее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чем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тридцать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календарных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дней до издания приказа о переводе.</w:t>
      </w:r>
    </w:p>
    <w:p w14:paraId="2FE0ECF3" w14:textId="69783F12" w:rsidR="00C815D6" w:rsidRPr="00336E33" w:rsidRDefault="00B71E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</w:t>
      </w:r>
      <w:r w:rsidR="00697A37" w:rsidRPr="00336E33">
        <w:rPr>
          <w:rFonts w:cstheme="minorHAnsi"/>
          <w:color w:val="000000"/>
          <w:sz w:val="28"/>
          <w:szCs w:val="28"/>
          <w:lang w:val="ru-RU"/>
        </w:rPr>
        <w:t>.4.3.</w:t>
      </w:r>
      <w:r w:rsidR="00697A37" w:rsidRPr="00336E33">
        <w:rPr>
          <w:rFonts w:cstheme="minorHAnsi"/>
          <w:color w:val="000000"/>
          <w:sz w:val="28"/>
          <w:szCs w:val="28"/>
        </w:rPr>
        <w:t> </w:t>
      </w:r>
      <w:r w:rsidR="00697A37" w:rsidRPr="00336E33">
        <w:rPr>
          <w:rFonts w:cstheme="minorHAnsi"/>
          <w:color w:val="000000"/>
          <w:sz w:val="28"/>
          <w:szCs w:val="28"/>
          <w:lang w:val="ru-RU"/>
        </w:rPr>
        <w:t>При переводе более двадцати воспитанников детского сада из группы в группу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97A37" w:rsidRPr="00336E33">
        <w:rPr>
          <w:rFonts w:cstheme="minorHAnsi"/>
          <w:color w:val="000000"/>
          <w:sz w:val="28"/>
          <w:szCs w:val="28"/>
          <w:lang w:val="ru-RU"/>
        </w:rPr>
        <w:t>без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97A37" w:rsidRPr="00336E33">
        <w:rPr>
          <w:rFonts w:cstheme="minorHAnsi"/>
          <w:color w:val="000000"/>
          <w:sz w:val="28"/>
          <w:szCs w:val="28"/>
          <w:lang w:val="ru-RU"/>
        </w:rPr>
        <w:t>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 на официальном сайте детского сада в сети «Интернет».</w:t>
      </w:r>
    </w:p>
    <w:p w14:paraId="62EEF2A1" w14:textId="1EC8746C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Издание приказа о переводе в этом случае осуществляется с учетом мнения совета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обучающихся.</w:t>
      </w:r>
    </w:p>
    <w:p w14:paraId="03DEE7DA" w14:textId="77777777" w:rsidR="00C815D6" w:rsidRPr="00336E33" w:rsidRDefault="00C815D6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1971561D" w14:textId="45189178" w:rsidR="00C815D6" w:rsidRDefault="00697A37" w:rsidP="00B71E3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3.</w:t>
      </w:r>
      <w:r w:rsidRPr="00336E33">
        <w:rPr>
          <w:rFonts w:cstheme="minorHAnsi"/>
          <w:b/>
          <w:bCs/>
          <w:color w:val="000000"/>
          <w:sz w:val="28"/>
          <w:szCs w:val="28"/>
        </w:rPr>
        <w:t> </w:t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Перевод воспитанника из группы одной направленности в группу другой направленности</w:t>
      </w:r>
    </w:p>
    <w:p w14:paraId="5A919311" w14:textId="77777777" w:rsidR="00B71E37" w:rsidRPr="00336E33" w:rsidRDefault="00B71E37" w:rsidP="00B71E3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2C0147B1" w14:textId="75C008B0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воспитанника, обучающегося по образовательной программе дошкольного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образования, из группы детского сада одной направленности в группу другой направленности возможен только по инициативе родителя (законного представителя) воспитанника при наличии свободных мест в группе, в которую планируется перевод воспитанника.</w:t>
      </w:r>
    </w:p>
    <w:p w14:paraId="48280AC5" w14:textId="1D8C753B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воспитанников с ограниченными возможностями здоровья осуществляется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на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14:paraId="43320D9E" w14:textId="5C33010A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из группы одной направленности в группу детского сада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другой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направленности осуществляется на основании заявления родителя (законного представителя) воспитанника. В заявлении указываются:</w:t>
      </w:r>
    </w:p>
    <w:p w14:paraId="72414F5F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фамилия, имя, отчество (при наличии) воспитанника;</w:t>
      </w:r>
    </w:p>
    <w:p w14:paraId="4E8EDBB5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дата рождения воспитанника;</w:t>
      </w:r>
    </w:p>
    <w:p w14:paraId="598F93AE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которую посещает воспитанник;</w:t>
      </w:r>
    </w:p>
    <w:p w14:paraId="74216DBF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г)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в которую заявлен перевод.</w:t>
      </w:r>
    </w:p>
    <w:p w14:paraId="417C3C09" w14:textId="5B9ECE44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К заявлению родителя (законного представителя) воспитанника с ограниченными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возможностями здоровья прилагаются рекомендации психолого-медико-педагогической комиссии.</w:t>
      </w:r>
    </w:p>
    <w:p w14:paraId="561804A7" w14:textId="4BD74E46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3.3.1.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о переводе воспитанника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из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группы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одной направленности в группу детского сада другой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направленности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регистрируется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</w:t>
      </w:r>
      <w:r w:rsidR="00B71E37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с </w:t>
      </w:r>
      <w:r w:rsidR="00B71E37">
        <w:rPr>
          <w:rFonts w:cstheme="minorHAnsi"/>
          <w:color w:val="000000"/>
          <w:sz w:val="28"/>
          <w:szCs w:val="28"/>
          <w:lang w:val="ru-RU"/>
        </w:rPr>
        <w:t>у</w:t>
      </w:r>
      <w:r w:rsidRPr="00336E33">
        <w:rPr>
          <w:rFonts w:cstheme="minorHAnsi"/>
          <w:color w:val="000000"/>
          <w:sz w:val="28"/>
          <w:szCs w:val="28"/>
          <w:lang w:val="ru-RU"/>
        </w:rPr>
        <w:t>становленными в детском саду правилами делопроизводства.</w:t>
      </w:r>
    </w:p>
    <w:p w14:paraId="72775D45" w14:textId="1F6B1BB8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рассматривается заведующим детским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садом или уполномоченным им лицом в течение пяти рабочих дней.</w:t>
      </w:r>
    </w:p>
    <w:p w14:paraId="684221C4" w14:textId="2B19E6F1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 переводе может быть отказано при отсутствии свободных мест в группе, в которую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 перевод, а также в случае недостижения родителями (законными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представителями)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воспитанника единого мнения относительно перевода ребенка из группы одной направленности в группу детского сада другой направленности.</w:t>
      </w:r>
    </w:p>
    <w:p w14:paraId="4C16463A" w14:textId="0C082A20" w:rsidR="00C815D6" w:rsidRPr="00336E33" w:rsidRDefault="00697A37" w:rsidP="00B71E37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 принятии решения об удовлетворении заявления родителя (законного</w:t>
      </w:r>
      <w:r w:rsidR="00B71E3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представителя) заведующий детским садом или уполномоченное им лицо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заключает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родителем (законным представителем) воспитанника соответствующее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дополнительное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соглашение к договору об образовании по образовательным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программам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дошкольного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образования.</w:t>
      </w:r>
    </w:p>
    <w:p w14:paraId="0D90F9BD" w14:textId="11F6FA2F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издает приказ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переводе воспитанника в течение одного рабочего дня после заключения дополнительного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соглашения к договору об образовании о переводе воспитанника из группы детского сада одной направленности в группу другой направленности. 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14:paraId="0DC972E6" w14:textId="42DEF59E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отсутствия свободных мест в группе, в которую заявлен перевод,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делает на заявлении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14:paraId="04498D9E" w14:textId="00513A7C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Заявитель уведомляется об отказе в удовлетворении заявления в письменном виде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течение одного рабочего дня с даты рассмотрения заявления. Уведомление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регистрируется</w:t>
      </w:r>
      <w:r w:rsidR="00B32E28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 с установленными в детском саду правилами делопроизводства. Копия уведомления об отказе в переводе воспитанника, обучающегося по образовательной программе дошкольного образования, из группы детского сада одной направленности в группу другой направленности хранится в личном деле воспитанника.</w:t>
      </w:r>
    </w:p>
    <w:p w14:paraId="14CA9262" w14:textId="05CDA6C8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заявителя с уведомлением фиксируется на копии уведомления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личном деле воспитанника и заверяется личной подписью родителя (законного представителя).</w:t>
      </w:r>
    </w:p>
    <w:p w14:paraId="3A5E84FB" w14:textId="0CC36925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родителя (законного представителя) от ознакомления с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 лицо делает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соответствующую отметку на копии уведомления в личном деле воспитанника. Отметка об отказе или уклонении родителя (законного представителя) от </w:t>
      </w: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ознакомления с уведомлением должна содержать должность сделавшего ее лица, подпись, расшифровку подписи и дату.</w:t>
      </w:r>
    </w:p>
    <w:p w14:paraId="572060AE" w14:textId="71E4CEF7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3.3.5.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воспитанника о переводе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может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быть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отозвано или перевод по нему может быть приостановлен в связи с несогласием другого родителя (законного представителя) воспитанника с переводом воспитанника из группы детского сада одной направленности в группу другой направленности в любой момент до издания приказа о переводе.</w:t>
      </w:r>
    </w:p>
    <w:p w14:paraId="1029E8B4" w14:textId="4D634451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3.3.6.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заявления, приостановление процедуры перевода из группы детского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сада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одной направленности в группу другой направленности, а также отказ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случае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недостижения родителями (законными представителями) воспитанника согласия по вопросу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перевода оформляется в порядке, предусмотренном пунктами 2.3.5–2.3.9 настоящего порядка.</w:t>
      </w:r>
    </w:p>
    <w:p w14:paraId="32D0EDAD" w14:textId="27303D78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3.3.7.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Издание приказа о переводе осуществляется в порядке, предусмотренном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3.3.3 настоящего порядка.</w:t>
      </w:r>
    </w:p>
    <w:p w14:paraId="6C92E89C" w14:textId="77777777" w:rsidR="00B32E28" w:rsidRDefault="00B32E28" w:rsidP="00B32E2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143AC6BD" w14:textId="5AF28762" w:rsidR="00C815D6" w:rsidRDefault="00697A37" w:rsidP="00B32E28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4.</w:t>
      </w:r>
      <w:r w:rsidRPr="00336E33">
        <w:rPr>
          <w:rFonts w:cstheme="minorHAnsi"/>
          <w:b/>
          <w:bCs/>
          <w:color w:val="000000"/>
          <w:sz w:val="28"/>
          <w:szCs w:val="28"/>
        </w:rPr>
        <w:t> </w:t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Перевод воспитанника из группы,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реализующей образовательную программу,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в группу без реализации образовательной программы</w:t>
      </w:r>
    </w:p>
    <w:p w14:paraId="25409065" w14:textId="77777777" w:rsidR="00B32E28" w:rsidRPr="00336E33" w:rsidRDefault="00B32E28" w:rsidP="00B32E28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2DE6FFAD" w14:textId="7E6C673C" w:rsidR="00C815D6" w:rsidRPr="00336E33" w:rsidRDefault="00697A37" w:rsidP="00B32E28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воспитанника, обучающегося по образовательной программе дошкольного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образования, из группы детского сада, в которой реализуется образовательная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программа,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 без реализации образовательной программы возможен:</w:t>
      </w:r>
    </w:p>
    <w:p w14:paraId="11EB6079" w14:textId="77777777" w:rsidR="00C815D6" w:rsidRPr="00336E33" w:rsidRDefault="00697A37" w:rsidP="00336E3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по инициативе родителя (законного представителя) воспитанника;</w:t>
      </w:r>
    </w:p>
    <w:p w14:paraId="0DE0C685" w14:textId="68EA61B3" w:rsidR="00C815D6" w:rsidRPr="00336E33" w:rsidRDefault="00697A37" w:rsidP="00336E33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</w:rPr>
      </w:pPr>
      <w:r w:rsidRPr="00336E33">
        <w:rPr>
          <w:rFonts w:cstheme="minorHAnsi"/>
          <w:color w:val="000000"/>
          <w:sz w:val="28"/>
          <w:szCs w:val="28"/>
        </w:rPr>
        <w:t xml:space="preserve"> по 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</w:rPr>
        <w:t>инициативе детского сада.</w:t>
      </w:r>
    </w:p>
    <w:p w14:paraId="032C9784" w14:textId="5B7B446F" w:rsidR="00C815D6" w:rsidRPr="00336E33" w:rsidRDefault="00697A37" w:rsidP="00B32E28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из группы в группу по инициативе родителя (законного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представителя) возможен при наличии свободных мест в группе, в которую планируется перевод воспитанника.</w:t>
      </w:r>
    </w:p>
    <w:p w14:paraId="60BD4318" w14:textId="6B047530" w:rsidR="00C815D6" w:rsidRPr="00336E33" w:rsidRDefault="00697A37" w:rsidP="00B32E28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по инициативе родителя (законного представителя) воспитанника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осуществляется на основании заявления. В заявлении указываются:</w:t>
      </w:r>
    </w:p>
    <w:p w14:paraId="57C3ED00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фамилия, имя, отчество (при наличии) воспитанника;</w:t>
      </w:r>
    </w:p>
    <w:p w14:paraId="1267FE75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дата рождения воспитанника;</w:t>
      </w:r>
    </w:p>
    <w:p w14:paraId="3A997FBC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которую посещает воспитанник;</w:t>
      </w:r>
    </w:p>
    <w:p w14:paraId="2DC60FBD" w14:textId="0AD903D1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г)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наименование образовательной программы (в соответствии с договором об образовании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 образовательным программам дошкольного образования);</w:t>
      </w:r>
    </w:p>
    <w:p w14:paraId="2256813B" w14:textId="08F638B6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д)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группы по присмотру и уходу без реализации образовательной программы,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которую заявлен перевод.</w:t>
      </w:r>
    </w:p>
    <w:p w14:paraId="6BA8776B" w14:textId="4D0279C7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о переводе воспитанника из группы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 регистрируется в соответствии с установленными в детском саду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правилами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делопроизводства.</w:t>
      </w:r>
    </w:p>
    <w:p w14:paraId="38FA2C8C" w14:textId="6206F403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Заявление родителя (законного представителя) рассматривается заведующим детским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садом или уполномоченным им лицом в течение пяти рабочих дней.</w:t>
      </w:r>
    </w:p>
    <w:p w14:paraId="708BC741" w14:textId="3A9B71E0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 переводе может быть отказано при отсутствии свободных мест в группе, в которую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 перевод, а также в случае недостижения родителями (законными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представителями)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воспитанника единого мнения относительно перевода ребенка из группы детского сада, в которой реализуется образовательная программа, в группу без реализации образовательной программы.</w:t>
      </w:r>
    </w:p>
    <w:p w14:paraId="3D6804FF" w14:textId="7FD295ED" w:rsidR="00C815D6" w:rsidRPr="00336E33" w:rsidRDefault="00697A37" w:rsidP="00B32E28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 принятии решения об удовлетворении заявления родителя (законного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представителя) заведующий детским садом или уполномоченное им лицо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заключает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родителем (законным представителем) воспитанника соответствующее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дополнительное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соглашение к договору об образовании по образовательным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программам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дошкольного</w:t>
      </w:r>
      <w:r w:rsidR="00B32E2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образования.</w:t>
      </w:r>
    </w:p>
    <w:p w14:paraId="5A947231" w14:textId="3F31E2CB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издает приказ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переводе воспитанника в течение одного рабочего дня после заключения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дополнительного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соглашения к договору об образовании о переводе воспитанника из группы, в которой реализуется образовательная программа, в группу детского сада без реализации образовательной программы.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В приказе указывается дата, с которой права и обязанности детского сада и родителей (законных представителей) воспитанника изменяются.</w:t>
      </w:r>
    </w:p>
    <w:p w14:paraId="0BEDAD8D" w14:textId="40729D5E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4.2.5.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отсутствия свободных мест в группе, в которую заявлен перевод,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делает на заявлении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с указанием основания для отказа, даты рассмотрения заявления, должности, подписи и ее расшифровки.</w:t>
      </w:r>
    </w:p>
    <w:p w14:paraId="3827B558" w14:textId="309AC065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Заявитель уведомляется об отказе в удовлетворении заявления в письменном виде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течение одного рабочего дня с даты рассмотрения заявления. Уведомление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регистрируется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 с установленными в детском саду правилами делопроизводства. Копия уведомления об отказе в переводе из группы, в которой реализуется образовательная программа, в группу детского сада без реализации образовательной программы хранится в личном деле воспитанника.</w:t>
      </w:r>
    </w:p>
    <w:p w14:paraId="6664B082" w14:textId="7554869B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заявителя с уведомлением фиксируется на копии уведомления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личном деле воспитанника и заверяется личной подписью родителя (законного представителя).</w:t>
      </w:r>
    </w:p>
    <w:p w14:paraId="3FD44644" w14:textId="5414AAAB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родителя (законного представителя) от ознакомления с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 лицо делает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на копии уведомления в личном деле воспитанника. Отметка об отказе или уклонении родителя (законного представителя) от ознакомления с уведомлением должна содержать должность сделавшего ее лица, подпись, расшифровку подписи и дату.</w:t>
      </w:r>
    </w:p>
    <w:p w14:paraId="4D986CC7" w14:textId="5A5B3373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4.2.6.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воспитанника о переводе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может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быть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отозвано или перевод по нему может быть приостановлен </w:t>
      </w: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в связи с несогласием другого родителя (законного представителя) воспитанника от перевода из группы детского сада, в которой реализуется образовательная программа, в группу без реализации образовательной программы в любой момент до издания приказа о переводе.</w:t>
      </w:r>
    </w:p>
    <w:p w14:paraId="6B91F278" w14:textId="7ED18A9D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4.2.7.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заявления, приостановление процедуры перевода из группы детского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сада,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которой реализуется образовательная программа, в группу без реализации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образовательной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программы, а также отказ в переводе в случае недостижения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родителями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(законными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представителями) воспитанника согласия по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вопросу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оформляется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порядке,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предусмотренном пунктами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2.3.5–2.3.9 настоящего порядка.</w:t>
      </w:r>
    </w:p>
    <w:p w14:paraId="590FE02D" w14:textId="2929D5BE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4.2.8.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Издание приказа о переводе осуществляется в порядке, предусмотренном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4.2.4 настоящего порядка.</w:t>
      </w:r>
    </w:p>
    <w:p w14:paraId="5117FE7B" w14:textId="77777777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(воспитанников) из группы детского сада, в которой реализуется образовательная программа, в группу без реализации образовательной программы возможен по инициативе детского сада с согласия родителей (законных представителей) воспитанника (воспитанников) в случае, когда обучение по образовательной программе завершено, а услуги по присмотру и уходу продолжают оказываться детским садом, в том числе в летний период.</w:t>
      </w:r>
    </w:p>
    <w:p w14:paraId="208A9040" w14:textId="77777777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4.3.1.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Инициатива детского сада о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в письменном виде не позднее чем за тридцать дней до даты завершения обучения.</w:t>
      </w:r>
    </w:p>
    <w:p w14:paraId="7ECC9960" w14:textId="363BA5FF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4.3.2.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Согласие родителя (законного представителя) каждого воспитанника на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оформляется в виде заявления.</w:t>
      </w:r>
    </w:p>
    <w:p w14:paraId="0A24E593" w14:textId="46E89711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 случае если в договоре об образовании по образовательным программам дошкольного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 срок оказания услуг по присмотру и уходу за воспитанниками совпадает со сроком реализации образовательной программы, заведующий детским садом или уполномоченное им лицо заключает с родителем (законным представителем) воспитанника соответствующее дополнительное соглашение к договору об образовании по образовательным программам дошкольного образования.</w:t>
      </w:r>
    </w:p>
    <w:p w14:paraId="4487E8E2" w14:textId="6B856D81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4.3.3.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издает приказ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переводе воспитанника в течение одного рабочего дня после заключения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дополнительного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соглашения к договору об образовании о переводе воспитанника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детского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без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реализации образовательной программы. В приказе указывается дата, с которой права и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обязанности детского сада и родителей (законных представителей) воспитанников изменяются.</w:t>
      </w:r>
    </w:p>
    <w:p w14:paraId="2CFDED96" w14:textId="13E1823E" w:rsidR="00C815D6" w:rsidRPr="00336E33" w:rsidRDefault="00697A37" w:rsidP="00F33FB3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4.3.4.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 отсутствии согласия родителей (законных представителей) воспитанника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(воспитанников) о переводе при наличии оснований для </w:t>
      </w: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прекращения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образовательных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отношений детский сад вправе отчислить воспитанника (воспитанников).</w:t>
      </w:r>
    </w:p>
    <w:p w14:paraId="249051E9" w14:textId="1A93ABE1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Заведующий издает приказ об отчислении по истечении срока действия договора об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образовании.</w:t>
      </w:r>
    </w:p>
    <w:p w14:paraId="2A3D8393" w14:textId="77777777" w:rsidR="00895488" w:rsidRDefault="00895488" w:rsidP="00F33FB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FA316E2" w14:textId="77777777" w:rsidR="00C815D6" w:rsidRPr="00336E33" w:rsidRDefault="00697A37" w:rsidP="00F33FB3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5.</w:t>
      </w:r>
      <w:r w:rsidRPr="00336E33">
        <w:rPr>
          <w:rFonts w:cstheme="minorHAnsi"/>
          <w:b/>
          <w:bCs/>
          <w:color w:val="000000"/>
          <w:sz w:val="28"/>
          <w:szCs w:val="28"/>
        </w:rPr>
        <w:t> </w:t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Перевод воспитанника в другую организацию,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по образовательным программам дошкольного образования</w:t>
      </w:r>
    </w:p>
    <w:p w14:paraId="14ED6523" w14:textId="77777777" w:rsidR="00895488" w:rsidRDefault="00895488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14:paraId="3EB1C1A1" w14:textId="1F798B2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5.1.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 воспитанника (воспитанников) в другую организацию, осуществляющую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образовательную деятельность по образовательным программам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дошкольного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образования,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осуществляется в порядке и на условиях, предусмотренных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законодательством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Российской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Федерации:</w:t>
      </w:r>
    </w:p>
    <w:p w14:paraId="445E1C0C" w14:textId="77777777" w:rsidR="00C815D6" w:rsidRPr="00336E33" w:rsidRDefault="00697A37" w:rsidP="00336E3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по инициативе родителей (законных представителей) воспитанника;</w:t>
      </w:r>
    </w:p>
    <w:p w14:paraId="6966DB0A" w14:textId="77777777" w:rsidR="00C815D6" w:rsidRPr="00336E33" w:rsidRDefault="00697A37" w:rsidP="00336E3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прекращения деятельности детского сада, аннулирования лицензии на осуществление образовательной деятельности;</w:t>
      </w:r>
    </w:p>
    <w:p w14:paraId="29EDF0F1" w14:textId="77777777" w:rsidR="00C815D6" w:rsidRPr="00336E33" w:rsidRDefault="00697A37" w:rsidP="00336E33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приостановления действия лицензии детского сада на осуществление образовательной деятельности.</w:t>
      </w:r>
    </w:p>
    <w:p w14:paraId="28410D04" w14:textId="6A1F64F8" w:rsidR="00C815D6" w:rsidRPr="00336E33" w:rsidRDefault="00697A37" w:rsidP="00F33FB3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5.2.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издает приказ об отчислении воспитанника в порядке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перевода в принимающую образовательную организацию в порядке, предусмотренном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законодательством Российской Федерации. Договор об образовании, заключенный с родителями (законными представителями) воспитанника, расторгается на основании изданного приказа об отчислении в порядке перевода с даты отчисления воспитанника.</w:t>
      </w:r>
    </w:p>
    <w:p w14:paraId="629D2685" w14:textId="249C2267" w:rsidR="00C815D6" w:rsidRPr="00336E33" w:rsidRDefault="00697A37" w:rsidP="00F33FB3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5.3.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Письменные уведомления от принимающей организации о номере и дате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распорядительного акта о зачислении воспитанника, отчисленного в порядке перевода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принимающую организацию, регистрируются и хранятся в детском саду вместе с личными делами воспитанников в соответствии с установленными в детском саду правилами делопроизводства.</w:t>
      </w:r>
    </w:p>
    <w:p w14:paraId="08685237" w14:textId="77777777" w:rsidR="00F33FB3" w:rsidRDefault="00F33FB3" w:rsidP="00F33FB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41DBB4E0" w14:textId="2526AC66" w:rsidR="00C815D6" w:rsidRDefault="00697A37" w:rsidP="00F33FB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F33FB3">
        <w:rPr>
          <w:rFonts w:cstheme="minorHAnsi"/>
          <w:b/>
          <w:bCs/>
          <w:color w:val="000000"/>
          <w:sz w:val="28"/>
          <w:szCs w:val="28"/>
          <w:lang w:val="ru-RU"/>
        </w:rPr>
        <w:t>6.</w:t>
      </w:r>
      <w:r w:rsidRPr="00F33FB3">
        <w:rPr>
          <w:rFonts w:cstheme="minorHAnsi"/>
          <w:b/>
          <w:bCs/>
          <w:color w:val="000000"/>
          <w:sz w:val="28"/>
          <w:szCs w:val="28"/>
        </w:rPr>
        <w:t> </w:t>
      </w:r>
      <w:r w:rsidRPr="00F33FB3">
        <w:rPr>
          <w:rFonts w:cstheme="minorHAnsi"/>
          <w:b/>
          <w:bCs/>
          <w:color w:val="000000"/>
          <w:sz w:val="28"/>
          <w:szCs w:val="28"/>
          <w:lang w:val="ru-RU"/>
        </w:rPr>
        <w:t>Временный перевод в другую организацию,</w:t>
      </w:r>
      <w:r w:rsidRPr="00F33FB3">
        <w:rPr>
          <w:rFonts w:cstheme="minorHAnsi"/>
          <w:b/>
          <w:bCs/>
          <w:sz w:val="28"/>
          <w:szCs w:val="28"/>
          <w:lang w:val="ru-RU"/>
        </w:rPr>
        <w:br/>
      </w:r>
      <w:r w:rsidRPr="00F33FB3">
        <w:rPr>
          <w:rFonts w:cstheme="minorHAnsi"/>
          <w:b/>
          <w:bCs/>
          <w:color w:val="000000"/>
          <w:sz w:val="28"/>
          <w:szCs w:val="28"/>
          <w:lang w:val="ru-RU"/>
        </w:rPr>
        <w:t>осуществляющую образовательную деятельность</w:t>
      </w:r>
      <w:r w:rsidRPr="00F33FB3">
        <w:rPr>
          <w:rFonts w:cstheme="minorHAnsi"/>
          <w:b/>
          <w:bCs/>
          <w:sz w:val="28"/>
          <w:szCs w:val="28"/>
          <w:lang w:val="ru-RU"/>
        </w:rPr>
        <w:br/>
      </w:r>
      <w:r w:rsidRPr="00F33FB3">
        <w:rPr>
          <w:rFonts w:cstheme="minorHAnsi"/>
          <w:b/>
          <w:bCs/>
          <w:color w:val="000000"/>
          <w:sz w:val="28"/>
          <w:szCs w:val="28"/>
          <w:lang w:val="ru-RU"/>
        </w:rPr>
        <w:t>по образовательным программам дошкольного образования</w:t>
      </w:r>
    </w:p>
    <w:p w14:paraId="57B0832B" w14:textId="77777777" w:rsidR="00F33FB3" w:rsidRPr="00F33FB3" w:rsidRDefault="00F33FB3" w:rsidP="00F33FB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14:paraId="24B6D92E" w14:textId="62CD5140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6.1.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Временный перевод воспитанника (воспитанников) в другую организацию,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осуществляющую образовательную деятельность по образовательным программам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дошкольного образования, осуществляется в порядке и на условиях, установленных</w:t>
      </w:r>
      <w:r w:rsidR="00F33FB3">
        <w:rPr>
          <w:rFonts w:cstheme="minorHAnsi"/>
          <w:color w:val="000000"/>
          <w:sz w:val="28"/>
          <w:szCs w:val="28"/>
          <w:lang w:val="ru-RU"/>
        </w:rPr>
        <w:t xml:space="preserve"> Учредителем</w:t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 в случаях:</w:t>
      </w:r>
    </w:p>
    <w:p w14:paraId="15B69174" w14:textId="77777777" w:rsidR="00C815D6" w:rsidRPr="00336E33" w:rsidRDefault="00697A37" w:rsidP="00336E3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ежегодной санитарной обработки детского сада в летний период;</w:t>
      </w:r>
    </w:p>
    <w:p w14:paraId="17F6DD85" w14:textId="77777777" w:rsidR="00C815D6" w:rsidRPr="00336E33" w:rsidRDefault="00697A37" w:rsidP="00336E3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капитального (текущего) ремонта детского сада (полностью или частично в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зависимости от объема работ);</w:t>
      </w:r>
    </w:p>
    <w:p w14:paraId="749CEAA4" w14:textId="77777777" w:rsidR="00C815D6" w:rsidRPr="00336E33" w:rsidRDefault="00697A37" w:rsidP="00336E33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r w:rsidRPr="00336E33">
        <w:rPr>
          <w:rFonts w:cstheme="minorHAnsi"/>
          <w:color w:val="000000"/>
          <w:sz w:val="28"/>
          <w:szCs w:val="28"/>
        </w:rPr>
        <w:t> сноса здания детского сада.</w:t>
      </w:r>
    </w:p>
    <w:p w14:paraId="0648F17C" w14:textId="28C98C9C" w:rsidR="00C815D6" w:rsidRPr="00336E33" w:rsidRDefault="00697A37" w:rsidP="00F33FB3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6.2.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Временный перевод воспитанников детского сада осуществляется на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основании распорядительного акта </w:t>
      </w:r>
      <w:r w:rsidR="008E154F">
        <w:rPr>
          <w:rFonts w:cstheme="minorHAnsi"/>
          <w:color w:val="000000"/>
          <w:sz w:val="28"/>
          <w:szCs w:val="28"/>
          <w:lang w:val="ru-RU"/>
        </w:rPr>
        <w:t>Учредителя</w:t>
      </w:r>
      <w:r w:rsidRPr="00336E33">
        <w:rPr>
          <w:rFonts w:cstheme="minorHAnsi"/>
          <w:color w:val="000000"/>
          <w:sz w:val="28"/>
          <w:szCs w:val="28"/>
          <w:lang w:val="ru-RU"/>
        </w:rPr>
        <w:t>.</w:t>
      </w:r>
    </w:p>
    <w:p w14:paraId="38232FDA" w14:textId="77777777" w:rsidR="00F33FB3" w:rsidRDefault="00F33FB3" w:rsidP="00F33FB3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3764C929" w14:textId="38EF90C4" w:rsidR="00C815D6" w:rsidRDefault="00697A37" w:rsidP="00F33FB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</w:t>
      </w:r>
      <w:r w:rsidRPr="00336E33">
        <w:rPr>
          <w:rFonts w:cstheme="minorHAnsi"/>
          <w:b/>
          <w:bCs/>
          <w:color w:val="000000"/>
          <w:sz w:val="28"/>
          <w:szCs w:val="28"/>
        </w:rPr>
        <w:t> </w:t>
      </w:r>
      <w:r w:rsidRPr="00336E33">
        <w:rPr>
          <w:rFonts w:cstheme="minorHAnsi"/>
          <w:b/>
          <w:bCs/>
          <w:color w:val="000000"/>
          <w:sz w:val="28"/>
          <w:szCs w:val="28"/>
          <w:lang w:val="ru-RU"/>
        </w:rPr>
        <w:t>Отчисление из детского сада</w:t>
      </w:r>
    </w:p>
    <w:p w14:paraId="59918F7C" w14:textId="77777777" w:rsidR="00F33FB3" w:rsidRPr="00336E33" w:rsidRDefault="00F33FB3" w:rsidP="00F33FB3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14:paraId="3085FCB1" w14:textId="3F44A152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Прекращение образовательных отношений (отчисление воспитанников) возможно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основаниям, предусмотренным законодательством Российской Федерации:</w:t>
      </w:r>
    </w:p>
    <w:p w14:paraId="1F3BE121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связи с получением образования (завершением обучения);</w:t>
      </w:r>
    </w:p>
    <w:p w14:paraId="573865C3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досрочно по основаниям, установленным законом.</w:t>
      </w:r>
    </w:p>
    <w:p w14:paraId="29A4BB37" w14:textId="60DAD61D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При прекращении образовательных отношений в связи с получением образования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(завершением обучения) при отсутствии оснований для перевода воспитанника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группу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без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реализации образовательной программы заведующий детским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садом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или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уполномоченное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лицо издает приказ об отчислении воспитанника.</w:t>
      </w:r>
    </w:p>
    <w:p w14:paraId="2FAEEA7F" w14:textId="47C3B470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Досрочное прекращение образовательных отношений по инициативе родителя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(законного представителя) воспитанника осуществляется на основании заявления. В заявлении указываются:</w:t>
      </w:r>
    </w:p>
    <w:p w14:paraId="6466E8D8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а)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фамилия, имя, отчество (при наличии) воспитанника;</w:t>
      </w:r>
    </w:p>
    <w:p w14:paraId="5AFF9716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б)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дата рождения воспитанника;</w:t>
      </w:r>
    </w:p>
    <w:p w14:paraId="1A54010F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в)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номер и направленность группы, которую посещает воспитанник;</w:t>
      </w:r>
    </w:p>
    <w:p w14:paraId="23B95CAA" w14:textId="6FF12DCB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г)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наименование образовательной программы (в соответствии с договором об образовании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по образовательным программам дошкольного образования);</w:t>
      </w:r>
    </w:p>
    <w:p w14:paraId="1924B2C9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д)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дата отчисления воспитанника.</w:t>
      </w:r>
    </w:p>
    <w:p w14:paraId="2FEB985F" w14:textId="4EC31242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7.3.1.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об отчислении регистрируется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 с установленными в детском саду правилами делопроизводства.</w:t>
      </w:r>
    </w:p>
    <w:p w14:paraId="7C4135B2" w14:textId="77777777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7.3.2.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издает приказ об отчислении воспитанника в течение трех рабочих дней с даты регистрации заявления, но не позднее даты отчисления, указанной в заявлении. В приказе указывается дата и основание отчисления воспитанника.</w:t>
      </w:r>
    </w:p>
    <w:p w14:paraId="6CB5EEEA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Договор об образовании, заключенный с родителем (законным представителем)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воспитанника расторгается на основании изданного приказа с даты отчисления воспитанника.</w:t>
      </w:r>
    </w:p>
    <w:p w14:paraId="1A9B6D96" w14:textId="70051B45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7.3.3.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Заявление родителя (законного представителя) воспитанника об отчислении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может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быть отозвано или отчисление по нему может быть приостановлено в связи с несогласием другого родителя (законного представителя) воспитанника в любой момент до даты отчисления, указанной в заявлении.</w:t>
      </w:r>
    </w:p>
    <w:p w14:paraId="57C7E098" w14:textId="452E10AE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 об отчислении оформляется в письменном виде и заверяется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личной подписью родителя (законного представителя).</w:t>
      </w:r>
    </w:p>
    <w:p w14:paraId="29FFFD8A" w14:textId="702AA1F9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Отзыв заявления родителя (законного представителя) об отчислении воспитанника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 xml:space="preserve">регистрируется в соответствии с установленными в детском саду </w:t>
      </w: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правилами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делопроизводства.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На отозванном заявлении об отчислении проставляется отметка с указанием даты отзыва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заявления. Отзыв заявления на отчисление хранится в личном деле воспитанника.</w:t>
      </w:r>
    </w:p>
    <w:p w14:paraId="5CAE5433" w14:textId="237069CA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7.3.5.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В случае если родители (законные представители) воспитанника не имеют</w:t>
      </w:r>
      <w:r w:rsidR="008E154F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единого</w:t>
      </w:r>
      <w:r w:rsidR="008E154F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решения по вопросу прекращения образовательных отношений, заведующий</w:t>
      </w:r>
      <w:r w:rsidR="008E154F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детским</w:t>
      </w:r>
      <w:r w:rsidR="008E154F">
        <w:rPr>
          <w:rFonts w:cstheme="minorHAnsi"/>
          <w:color w:val="000000"/>
          <w:sz w:val="28"/>
          <w:szCs w:val="28"/>
          <w:lang w:val="ru-RU"/>
        </w:rPr>
        <w:tab/>
      </w:r>
      <w:r w:rsidRPr="00336E33">
        <w:rPr>
          <w:rFonts w:cstheme="minorHAnsi"/>
          <w:color w:val="000000"/>
          <w:sz w:val="28"/>
          <w:szCs w:val="28"/>
          <w:lang w:val="ru-RU"/>
        </w:rPr>
        <w:t>садом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или уполномоченное им лицо вправе приостановить процедуру отчисления до получения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согласия обоих родителей (законных представителей) воспитанника,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14:paraId="26E103CB" w14:textId="2A0E4839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Оба родителя (законных представителя) воспитанника уведомляются о приостановлении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отчисления в письменном виде в тот же день. В уведомлении указывается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срок,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течение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которого родители (законные представители) должны прийти к единому мнению по вопросу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отчисления воспитанника. Уведомление о приостановлении отчисления регистрируется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соответствии с установленными в детском саду правилами делопроизводства. Копия уведомления хранится в личном деле воспитанника.</w:t>
      </w:r>
    </w:p>
    <w:p w14:paraId="215B3F5E" w14:textId="6285FD6C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 уведомлением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14:paraId="449AAA9A" w14:textId="0DE57F80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лицо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делает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на копии уведомления в личном деле.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7C8FAB49" w14:textId="2517D2E6" w:rsidR="00C815D6" w:rsidRPr="00336E33" w:rsidRDefault="00697A37" w:rsidP="008E154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7.3.6.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представители) воспитанника приняли решение об отчислении, на заявлении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отчислении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делается отметка о согласии второго родителя (законного представителя) на отчисление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воспитанника с указанием новой даты отчисления, а также даты, подписи и расшифровки подписи второго родителя.</w:t>
      </w:r>
    </w:p>
    <w:p w14:paraId="2EAB0B74" w14:textId="77777777" w:rsidR="00C815D6" w:rsidRPr="00336E33" w:rsidRDefault="00697A37" w:rsidP="00336E33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Издание приказа об отчислении осуществляется в порядке, предусмотренном в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7.3.2 настоящего порядка.</w:t>
      </w:r>
    </w:p>
    <w:p w14:paraId="72E32566" w14:textId="4E3AE6C9" w:rsidR="00C815D6" w:rsidRPr="00336E33" w:rsidRDefault="00697A37" w:rsidP="008E154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7.3.7.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Если в течение срока, указанного в уведомлении, родители (законные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представители) воспитанника не приняли единого решения по вопросу его отчисления,</w:t>
      </w:r>
      <w:r w:rsidR="004F76CF" w:rsidRPr="00336E3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заведующий детским садом или уполномоченное им лицо вправе отказать в удовлетворении</w:t>
      </w:r>
      <w:r w:rsidR="004F76CF" w:rsidRPr="00336E3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заявления на отчисление. Отметка об отказе в отчислении с указанием основания для отказа,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даты принятия решения об отказе, должности, подписи и ее расшифровки делается на заявлении об отчислении.</w:t>
      </w:r>
    </w:p>
    <w:p w14:paraId="25D70A97" w14:textId="5B088A37" w:rsidR="00C815D6" w:rsidRPr="00336E33" w:rsidRDefault="00697A37" w:rsidP="008E154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lastRenderedPageBreak/>
        <w:t>Родители (законные представители) воспитанника уведомляются об отказе в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удовлетворении заявления в письменном виде в тот же день. Уведомление об отказе в отчислении регистрируется в соответствии с установленными в детском саду правилами делопроизводства.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Копия уведомления хранится в личном деле воспитанника.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Факт ознакомления родителей (законных представителей) воспитанника с уведомлением</w:t>
      </w:r>
      <w:r w:rsidRPr="00336E33">
        <w:rPr>
          <w:rFonts w:cstheme="minorHAnsi"/>
          <w:sz w:val="28"/>
          <w:szCs w:val="28"/>
          <w:lang w:val="ru-RU"/>
        </w:rPr>
        <w:br/>
      </w:r>
      <w:r w:rsidRPr="00336E33">
        <w:rPr>
          <w:rFonts w:cstheme="minorHAnsi"/>
          <w:color w:val="000000"/>
          <w:sz w:val="28"/>
          <w:szCs w:val="28"/>
          <w:lang w:val="ru-RU"/>
        </w:rPr>
        <w:t>фиксируется на копии уведомления в личном деле воспитанника и заверяется личной подписью родителей (законных представителей).</w:t>
      </w:r>
    </w:p>
    <w:p w14:paraId="45BDFFD9" w14:textId="655B33F1" w:rsidR="00C815D6" w:rsidRPr="00336E33" w:rsidRDefault="00697A37" w:rsidP="008E154F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При отказе или уклонении родителей (законных представителей) от ознакомления с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уведомлением заведующий детским садом или уполномоченное им лицо делает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соответствующую отметку на копии уведомления в личном деле воспитанника.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14:paraId="250CFC21" w14:textId="0CA45A28" w:rsidR="00C815D6" w:rsidRPr="00336E33" w:rsidRDefault="00697A37" w:rsidP="008E154F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336E33">
        <w:rPr>
          <w:rFonts w:cstheme="minorHAnsi"/>
          <w:color w:val="000000"/>
          <w:sz w:val="28"/>
          <w:szCs w:val="28"/>
          <w:lang w:val="ru-RU"/>
        </w:rPr>
        <w:t>7.4.</w:t>
      </w:r>
      <w:r w:rsidRPr="00336E33">
        <w:rPr>
          <w:rFonts w:cstheme="minorHAnsi"/>
          <w:color w:val="000000"/>
          <w:sz w:val="28"/>
          <w:szCs w:val="28"/>
        </w:rPr>
        <w:t> </w:t>
      </w:r>
      <w:r w:rsidRPr="00336E33">
        <w:rPr>
          <w:rFonts w:cstheme="minorHAnsi"/>
          <w:color w:val="000000"/>
          <w:sz w:val="28"/>
          <w:szCs w:val="28"/>
          <w:lang w:val="ru-RU"/>
        </w:rPr>
        <w:t>Права и обязанности воспитанника, предусмотренные законодательством об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образовании и локальными нормативными актами детского сада, прекращаются с даты его</w:t>
      </w:r>
      <w:r w:rsidR="008E154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336E33">
        <w:rPr>
          <w:rFonts w:cstheme="minorHAnsi"/>
          <w:color w:val="000000"/>
          <w:sz w:val="28"/>
          <w:szCs w:val="28"/>
          <w:lang w:val="ru-RU"/>
        </w:rPr>
        <w:t>отчисления.</w:t>
      </w:r>
    </w:p>
    <w:sectPr w:rsidR="00C815D6" w:rsidRPr="00336E33" w:rsidSect="008E154F">
      <w:headerReference w:type="default" r:id="rId8"/>
      <w:pgSz w:w="11907" w:h="16839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7689B" w14:textId="77777777" w:rsidR="00B005FC" w:rsidRDefault="00B005FC" w:rsidP="00B005FC">
      <w:pPr>
        <w:spacing w:before="0" w:after="0"/>
      </w:pPr>
      <w:r>
        <w:separator/>
      </w:r>
    </w:p>
  </w:endnote>
  <w:endnote w:type="continuationSeparator" w:id="0">
    <w:p w14:paraId="743212FE" w14:textId="77777777" w:rsidR="00B005FC" w:rsidRDefault="00B005FC" w:rsidP="00B005F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BD38D" w14:textId="77777777" w:rsidR="00B005FC" w:rsidRDefault="00B005FC" w:rsidP="00B005FC">
      <w:pPr>
        <w:spacing w:before="0" w:after="0"/>
      </w:pPr>
      <w:r>
        <w:separator/>
      </w:r>
    </w:p>
  </w:footnote>
  <w:footnote w:type="continuationSeparator" w:id="0">
    <w:p w14:paraId="010A762D" w14:textId="77777777" w:rsidR="00B005FC" w:rsidRDefault="00B005FC" w:rsidP="00B005F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8604793"/>
      <w:docPartObj>
        <w:docPartGallery w:val="Page Numbers (Top of Page)"/>
        <w:docPartUnique/>
      </w:docPartObj>
    </w:sdtPr>
    <w:sdtEndPr/>
    <w:sdtContent>
      <w:p w14:paraId="02103D63" w14:textId="185656B0" w:rsidR="00B005FC" w:rsidRDefault="00B005F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6D7" w:rsidRPr="007D66D7">
          <w:rPr>
            <w:noProof/>
            <w:lang w:val="ru-RU"/>
          </w:rPr>
          <w:t>2</w:t>
        </w:r>
        <w:r>
          <w:fldChar w:fldCharType="end"/>
        </w:r>
      </w:p>
    </w:sdtContent>
  </w:sdt>
  <w:p w14:paraId="6E2B5CB6" w14:textId="77777777" w:rsidR="00B005FC" w:rsidRDefault="00B005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077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36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77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D20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11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36E33"/>
    <w:rsid w:val="003514A0"/>
    <w:rsid w:val="003A3C4C"/>
    <w:rsid w:val="004F76CF"/>
    <w:rsid w:val="004F7E17"/>
    <w:rsid w:val="005A05CE"/>
    <w:rsid w:val="00607720"/>
    <w:rsid w:val="00653AF6"/>
    <w:rsid w:val="00697A37"/>
    <w:rsid w:val="00710A6E"/>
    <w:rsid w:val="00714E71"/>
    <w:rsid w:val="00731053"/>
    <w:rsid w:val="00744A67"/>
    <w:rsid w:val="007D66D7"/>
    <w:rsid w:val="00853529"/>
    <w:rsid w:val="00895488"/>
    <w:rsid w:val="008E154F"/>
    <w:rsid w:val="008E2CE0"/>
    <w:rsid w:val="008F5EB1"/>
    <w:rsid w:val="00A8463A"/>
    <w:rsid w:val="00B005FC"/>
    <w:rsid w:val="00B32E28"/>
    <w:rsid w:val="00B71E37"/>
    <w:rsid w:val="00B73A5A"/>
    <w:rsid w:val="00C815D6"/>
    <w:rsid w:val="00E438A1"/>
    <w:rsid w:val="00F01E19"/>
    <w:rsid w:val="00F3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403D03"/>
  <w15:docId w15:val="{7C731FAB-3D9B-47E2-AFD7-B9D3A05A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005F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005FC"/>
  </w:style>
  <w:style w:type="paragraph" w:styleId="a5">
    <w:name w:val="footer"/>
    <w:basedOn w:val="a"/>
    <w:link w:val="a6"/>
    <w:uiPriority w:val="99"/>
    <w:unhideWhenUsed/>
    <w:rsid w:val="00B005F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005FC"/>
  </w:style>
  <w:style w:type="paragraph" w:styleId="a7">
    <w:name w:val="Balloon Text"/>
    <w:basedOn w:val="a"/>
    <w:link w:val="a8"/>
    <w:uiPriority w:val="99"/>
    <w:semiHidden/>
    <w:unhideWhenUsed/>
    <w:rsid w:val="008954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4324</Words>
  <Characters>24652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P</cp:lastModifiedBy>
  <cp:revision>2</cp:revision>
  <cp:lastPrinted>2021-08-23T05:32:00Z</cp:lastPrinted>
  <dcterms:created xsi:type="dcterms:W3CDTF">2022-03-25T13:42:00Z</dcterms:created>
  <dcterms:modified xsi:type="dcterms:W3CDTF">2022-03-25T13:42:00Z</dcterms:modified>
</cp:coreProperties>
</file>